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F4" w:rsidRPr="00F5700C" w:rsidRDefault="00ED4BF4" w:rsidP="00ED4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0C">
        <w:rPr>
          <w:rStyle w:val="2"/>
          <w:rFonts w:ascii="Times New Roman" w:hAnsi="Times New Roman" w:cs="Times New Roman"/>
          <w:b/>
          <w:sz w:val="28"/>
          <w:szCs w:val="28"/>
        </w:rPr>
        <w:t>Календарно-тематический план распределения учебного материала</w:t>
      </w:r>
      <w:r w:rsidRPr="00F570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4BF4" w:rsidRPr="00F5700C" w:rsidRDefault="00ED4BF4" w:rsidP="00ED4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I</w:t>
      </w:r>
      <w:r w:rsidR="00C71148">
        <w:rPr>
          <w:rFonts w:ascii="Times New Roman" w:hAnsi="Times New Roman" w:cs="Times New Roman"/>
          <w:b/>
          <w:sz w:val="28"/>
          <w:szCs w:val="28"/>
        </w:rPr>
        <w:t>I четверть для 10</w:t>
      </w:r>
      <w:r w:rsidRPr="00F5700C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C71148">
        <w:rPr>
          <w:rFonts w:ascii="Times New Roman" w:hAnsi="Times New Roman" w:cs="Times New Roman"/>
          <w:b/>
          <w:sz w:val="28"/>
          <w:szCs w:val="28"/>
        </w:rPr>
        <w:t xml:space="preserve"> (юноши)</w:t>
      </w:r>
    </w:p>
    <w:tbl>
      <w:tblPr>
        <w:tblStyle w:val="a3"/>
        <w:tblW w:w="14945" w:type="dxa"/>
        <w:tblLayout w:type="fixed"/>
        <w:tblLook w:val="04A0"/>
      </w:tblPr>
      <w:tblGrid>
        <w:gridCol w:w="762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20"/>
      </w:tblGrid>
      <w:tr w:rsidR="00ED4BF4" w:rsidRPr="00F5700C" w:rsidTr="00365A3D">
        <w:tc>
          <w:tcPr>
            <w:tcW w:w="7621" w:type="dxa"/>
            <w:vMerge w:val="restart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700C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Компоненты, разделы, темы учебного материала</w:t>
            </w:r>
          </w:p>
        </w:tc>
        <w:tc>
          <w:tcPr>
            <w:tcW w:w="7324" w:type="dxa"/>
            <w:gridSpan w:val="13"/>
          </w:tcPr>
          <w:p w:rsidR="00ED4BF4" w:rsidRPr="00F5700C" w:rsidRDefault="00ED4BF4" w:rsidP="00365A3D">
            <w:pPr>
              <w:tabs>
                <w:tab w:val="left" w:pos="109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0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Номер урока</w:t>
            </w:r>
          </w:p>
        </w:tc>
      </w:tr>
      <w:tr w:rsidR="00ED4BF4" w:rsidRPr="00F5700C" w:rsidTr="00365A3D">
        <w:tc>
          <w:tcPr>
            <w:tcW w:w="7621" w:type="dxa"/>
            <w:vMerge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C71148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10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ED4BF4" w:rsidRPr="00F5700C" w:rsidRDefault="00C710B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ED4BF4" w:rsidRPr="00F5700C" w:rsidRDefault="00C71148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1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D4BF4" w:rsidRPr="00F5700C" w:rsidRDefault="00C71148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10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D4BF4" w:rsidRPr="00F5700C" w:rsidRDefault="00C71148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10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D4BF4" w:rsidRPr="00F5700C" w:rsidRDefault="00C71148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10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D4BF4" w:rsidRPr="00F5700C" w:rsidRDefault="00C71148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10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D4BF4" w:rsidRPr="00F5700C" w:rsidRDefault="00C71148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1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ED4BF4" w:rsidRPr="00F5700C" w:rsidRDefault="00C71148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1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ED4BF4" w:rsidRPr="00F5700C" w:rsidRDefault="00C71148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10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ED4BF4" w:rsidRPr="00F5700C" w:rsidRDefault="00C71148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10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ED4BF4" w:rsidRPr="00F5700C" w:rsidRDefault="00C710B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0" w:type="dxa"/>
          </w:tcPr>
          <w:p w:rsidR="00ED4BF4" w:rsidRPr="00F5700C" w:rsidRDefault="00C71148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1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4BF4" w:rsidRPr="00F5700C" w:rsidTr="00365A3D">
        <w:tc>
          <w:tcPr>
            <w:tcW w:w="7621" w:type="dxa"/>
          </w:tcPr>
          <w:p w:rsidR="00ED4BF4" w:rsidRPr="00F5700C" w:rsidRDefault="00ED4BF4" w:rsidP="00365A3D">
            <w:pPr>
              <w:tabs>
                <w:tab w:val="left" w:pos="109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67" w:type="dxa"/>
          </w:tcPr>
          <w:p w:rsidR="00ED4BF4" w:rsidRPr="00F5700C" w:rsidRDefault="00C71148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10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D4BF4" w:rsidRPr="00F5700C" w:rsidRDefault="00C71148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10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D4BF4" w:rsidRPr="00F5700C" w:rsidRDefault="00C71148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1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ED4BF4" w:rsidRPr="00F5700C" w:rsidRDefault="00C71148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10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D4BF4" w:rsidRPr="00F5700C" w:rsidRDefault="00C71148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10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D4BF4" w:rsidRPr="00F5700C" w:rsidRDefault="00C71148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1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ED4BF4" w:rsidRPr="00F5700C" w:rsidRDefault="00C71148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1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D4BF4" w:rsidRPr="00F5700C" w:rsidRDefault="00C71148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10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D4BF4" w:rsidRPr="00F5700C" w:rsidRDefault="00C71148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10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ED4BF4" w:rsidRPr="00F5700C" w:rsidRDefault="00C710B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ED4BF4" w:rsidRPr="00F5700C" w:rsidRDefault="00C71148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10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D4BF4" w:rsidRPr="00F5700C" w:rsidRDefault="00C710B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0" w:type="dxa"/>
          </w:tcPr>
          <w:p w:rsidR="00ED4BF4" w:rsidRPr="00F5700C" w:rsidRDefault="00C71148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10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BF4" w:rsidRPr="00F5700C" w:rsidTr="00365A3D">
        <w:tc>
          <w:tcPr>
            <w:tcW w:w="7621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Основы физкультурных знаний</w:t>
            </w: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BF4" w:rsidRPr="00F5700C" w:rsidTr="00365A3D">
        <w:tc>
          <w:tcPr>
            <w:tcW w:w="7621" w:type="dxa"/>
          </w:tcPr>
          <w:p w:rsidR="00ED4BF4" w:rsidRPr="008765F2" w:rsidRDefault="00ED4BF4" w:rsidP="00622170">
            <w:pPr>
              <w:pStyle w:val="21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8765F2">
              <w:rPr>
                <w:rStyle w:val="25"/>
                <w:sz w:val="28"/>
                <w:szCs w:val="28"/>
              </w:rPr>
              <w:t xml:space="preserve">Обеспечение безопасности занятий. </w:t>
            </w:r>
            <w:r w:rsidRPr="008765F2">
              <w:rPr>
                <w:rStyle w:val="23"/>
                <w:sz w:val="28"/>
                <w:szCs w:val="28"/>
              </w:rPr>
              <w:t>Правила без</w:t>
            </w:r>
            <w:r w:rsidRPr="008765F2">
              <w:rPr>
                <w:rStyle w:val="23"/>
                <w:sz w:val="28"/>
                <w:szCs w:val="28"/>
              </w:rPr>
              <w:softHyphen/>
              <w:t>опасного поведения учащихся в раздевалках и во в</w:t>
            </w:r>
            <w:r w:rsidR="00622170">
              <w:rPr>
                <w:rStyle w:val="23"/>
                <w:sz w:val="28"/>
                <w:szCs w:val="28"/>
              </w:rPr>
              <w:t>ремя уроков физической культуры, акробатики, спортивных игр.</w:t>
            </w:r>
          </w:p>
          <w:p w:rsidR="00ED4BF4" w:rsidRPr="008765F2" w:rsidRDefault="00ED4BF4" w:rsidP="00622170">
            <w:pPr>
              <w:tabs>
                <w:tab w:val="left" w:pos="10966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765F2">
              <w:rPr>
                <w:rStyle w:val="23"/>
                <w:rFonts w:eastAsiaTheme="minorHAnsi"/>
                <w:sz w:val="28"/>
                <w:szCs w:val="28"/>
              </w:rPr>
              <w:t>Правила передвижения к месту занятий физиче</w:t>
            </w:r>
            <w:r w:rsidRPr="008765F2">
              <w:rPr>
                <w:rStyle w:val="23"/>
                <w:rFonts w:eastAsiaTheme="minorHAnsi"/>
                <w:sz w:val="28"/>
                <w:szCs w:val="28"/>
              </w:rPr>
              <w:softHyphen/>
              <w:t>ской культурой.</w:t>
            </w:r>
          </w:p>
        </w:tc>
        <w:tc>
          <w:tcPr>
            <w:tcW w:w="567" w:type="dxa"/>
          </w:tcPr>
          <w:p w:rsidR="00ED4BF4" w:rsidRPr="00F5700C" w:rsidRDefault="00622170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20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BF4" w:rsidRPr="00F5700C" w:rsidTr="00365A3D">
        <w:tc>
          <w:tcPr>
            <w:tcW w:w="7621" w:type="dxa"/>
          </w:tcPr>
          <w:p w:rsidR="00622170" w:rsidRPr="00622170" w:rsidRDefault="00622170" w:rsidP="00622170">
            <w:pPr>
              <w:widowControl w:val="0"/>
              <w:tabs>
                <w:tab w:val="left" w:pos="600"/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center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622170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lang w:val="be-BY" w:eastAsia="ru-RU"/>
              </w:rPr>
              <w:t>Гибкость</w:t>
            </w:r>
            <w:r w:rsidRPr="00622170">
              <w:rPr>
                <w:rFonts w:ascii="Times New Roman" w:eastAsia="Times New Roman" w:hAnsi="Times New Roman" w:cs="Times New Roman"/>
                <w:i/>
                <w:iCs/>
                <w:noProof/>
                <w:sz w:val="30"/>
                <w:szCs w:val="30"/>
                <w:lang w:val="be-BY" w:eastAsia="ru-RU"/>
              </w:rPr>
              <w:t xml:space="preserve">. </w:t>
            </w:r>
            <w:r w:rsidRPr="00622170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  <w:t>Эстетическое и прикладное значение гибкости для девушки и юноши. Виды гибкости. Факторы, влияющие на гибкость. Показатели гибкости.</w:t>
            </w:r>
          </w:p>
          <w:p w:rsidR="00622170" w:rsidRPr="00622170" w:rsidRDefault="00622170" w:rsidP="00622170">
            <w:pPr>
              <w:widowControl w:val="0"/>
              <w:tabs>
                <w:tab w:val="left" w:pos="600"/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center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622170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lang w:val="be-BY" w:eastAsia="ru-RU"/>
              </w:rPr>
              <w:t xml:space="preserve">Координационные способности. </w:t>
            </w:r>
            <w:r w:rsidRPr="00622170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  <w:t xml:space="preserve">Эстетическое и прикладное значение координационных способностей для девушки и юноши. Виды координационных способностей, их показатели и тесты для оценки. Факторы, влияющие на развитие координационных способностей. </w:t>
            </w:r>
          </w:p>
          <w:p w:rsidR="00ED4BF4" w:rsidRPr="008765F2" w:rsidRDefault="00ED4BF4" w:rsidP="00365A3D">
            <w:pPr>
              <w:pStyle w:val="21"/>
              <w:shd w:val="clear" w:color="auto" w:fill="auto"/>
              <w:spacing w:before="0" w:line="250" w:lineRule="exact"/>
              <w:rPr>
                <w:rStyle w:val="25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622170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20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BF4" w:rsidRPr="00F5700C" w:rsidTr="00365A3D">
        <w:tc>
          <w:tcPr>
            <w:tcW w:w="7621" w:type="dxa"/>
          </w:tcPr>
          <w:p w:rsidR="00ED4BF4" w:rsidRPr="00F323EC" w:rsidRDefault="00ED4BF4" w:rsidP="00365A3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Основы видов спорта</w:t>
            </w: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BF4" w:rsidRPr="00F5700C" w:rsidTr="00365A3D">
        <w:tc>
          <w:tcPr>
            <w:tcW w:w="7621" w:type="dxa"/>
          </w:tcPr>
          <w:p w:rsidR="00ED4BF4" w:rsidRPr="00BA197D" w:rsidRDefault="00622170" w:rsidP="00365A3D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</w:pPr>
            <w:r w:rsidRPr="006221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 w:bidi="ru-RU"/>
              </w:rPr>
              <w:t>Акробатика</w:t>
            </w:r>
          </w:p>
        </w:tc>
        <w:tc>
          <w:tcPr>
            <w:tcW w:w="567" w:type="dxa"/>
          </w:tcPr>
          <w:p w:rsidR="00ED4BF4" w:rsidRPr="00BA197D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BA197D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BA197D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BA197D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BF4" w:rsidRPr="00F5700C" w:rsidTr="00365A3D">
        <w:tc>
          <w:tcPr>
            <w:tcW w:w="7621" w:type="dxa"/>
          </w:tcPr>
          <w:p w:rsidR="00ED4BF4" w:rsidRPr="00622170" w:rsidRDefault="00622170" w:rsidP="00365A3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 w:rsidRPr="006221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В группировке два-три кувырка вперед слитно;</w:t>
            </w:r>
          </w:p>
        </w:tc>
        <w:tc>
          <w:tcPr>
            <w:tcW w:w="567" w:type="dxa"/>
          </w:tcPr>
          <w:p w:rsidR="00ED4BF4" w:rsidRPr="00C71148" w:rsidRDefault="00C71148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1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ED4BF4" w:rsidRPr="00C71148" w:rsidRDefault="00C71148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1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D4BF4" w:rsidRPr="00C71148" w:rsidRDefault="00C71148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1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D4BF4" w:rsidRPr="00C71148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C71148" w:rsidRDefault="00ED4BF4" w:rsidP="00365A3D"/>
        </w:tc>
        <w:tc>
          <w:tcPr>
            <w:tcW w:w="567" w:type="dxa"/>
          </w:tcPr>
          <w:p w:rsidR="00ED4BF4" w:rsidRPr="00C71148" w:rsidRDefault="00ED4BF4" w:rsidP="00365A3D"/>
        </w:tc>
        <w:tc>
          <w:tcPr>
            <w:tcW w:w="567" w:type="dxa"/>
          </w:tcPr>
          <w:p w:rsidR="00ED4BF4" w:rsidRDefault="00ED4BF4" w:rsidP="00365A3D"/>
        </w:tc>
        <w:tc>
          <w:tcPr>
            <w:tcW w:w="567" w:type="dxa"/>
          </w:tcPr>
          <w:p w:rsidR="00ED4BF4" w:rsidRDefault="00ED4BF4" w:rsidP="00365A3D"/>
        </w:tc>
        <w:tc>
          <w:tcPr>
            <w:tcW w:w="567" w:type="dxa"/>
          </w:tcPr>
          <w:p w:rsidR="00ED4BF4" w:rsidRDefault="00ED4BF4" w:rsidP="00365A3D"/>
        </w:tc>
        <w:tc>
          <w:tcPr>
            <w:tcW w:w="567" w:type="dxa"/>
          </w:tcPr>
          <w:p w:rsidR="00ED4BF4" w:rsidRDefault="00ED4BF4" w:rsidP="00365A3D"/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BF4" w:rsidRPr="00F5700C" w:rsidTr="00365A3D">
        <w:tc>
          <w:tcPr>
            <w:tcW w:w="7621" w:type="dxa"/>
          </w:tcPr>
          <w:p w:rsidR="00ED4BF4" w:rsidRPr="00622170" w:rsidRDefault="00622170" w:rsidP="00365A3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 w:rsidRPr="006221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группировке два-три кувырка назад слитно;</w:t>
            </w:r>
          </w:p>
        </w:tc>
        <w:tc>
          <w:tcPr>
            <w:tcW w:w="567" w:type="dxa"/>
          </w:tcPr>
          <w:p w:rsidR="00ED4BF4" w:rsidRPr="00C71148" w:rsidRDefault="00C71148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1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ED4BF4" w:rsidRPr="00C71148" w:rsidRDefault="00C71148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1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D4BF4" w:rsidRPr="00C71148" w:rsidRDefault="00C71148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1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D4BF4" w:rsidRPr="00C71148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C71148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C71148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BF4" w:rsidRPr="00F5700C" w:rsidTr="00365A3D">
        <w:tc>
          <w:tcPr>
            <w:tcW w:w="7621" w:type="dxa"/>
          </w:tcPr>
          <w:p w:rsidR="00ED4BF4" w:rsidRPr="00622170" w:rsidRDefault="00622170" w:rsidP="00365A3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 w:rsidRPr="00622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Длинный кувырок вперед толчком двух ног;</w:t>
            </w:r>
          </w:p>
        </w:tc>
        <w:tc>
          <w:tcPr>
            <w:tcW w:w="567" w:type="dxa"/>
          </w:tcPr>
          <w:p w:rsidR="00ED4BF4" w:rsidRPr="00C71148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C71148" w:rsidRDefault="00C71148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1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ED4BF4" w:rsidRPr="00C71148" w:rsidRDefault="00C71148" w:rsidP="00365A3D">
            <w:r w:rsidRPr="00C71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D4BF4" w:rsidRPr="00C71148" w:rsidRDefault="00ED4BF4" w:rsidP="00365A3D"/>
        </w:tc>
        <w:tc>
          <w:tcPr>
            <w:tcW w:w="567" w:type="dxa"/>
          </w:tcPr>
          <w:p w:rsidR="00ED4BF4" w:rsidRPr="00C71148" w:rsidRDefault="00ED4BF4" w:rsidP="00365A3D"/>
        </w:tc>
        <w:tc>
          <w:tcPr>
            <w:tcW w:w="567" w:type="dxa"/>
          </w:tcPr>
          <w:p w:rsidR="00ED4BF4" w:rsidRPr="00C71148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Default="00ED4BF4" w:rsidP="00365A3D"/>
        </w:tc>
        <w:tc>
          <w:tcPr>
            <w:tcW w:w="567" w:type="dxa"/>
          </w:tcPr>
          <w:p w:rsidR="00ED4BF4" w:rsidRDefault="00ED4BF4" w:rsidP="00365A3D"/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BF4" w:rsidRPr="00F5700C" w:rsidTr="00365A3D">
        <w:tc>
          <w:tcPr>
            <w:tcW w:w="7621" w:type="dxa"/>
          </w:tcPr>
          <w:p w:rsidR="00ED4BF4" w:rsidRPr="00BA197D" w:rsidRDefault="00622170" w:rsidP="00365A3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 w:rsidRPr="006221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 w:bidi="ru-RU"/>
              </w:rPr>
              <w:t>Равновесие «ласточка»</w:t>
            </w:r>
          </w:p>
        </w:tc>
        <w:tc>
          <w:tcPr>
            <w:tcW w:w="567" w:type="dxa"/>
          </w:tcPr>
          <w:p w:rsidR="00ED4BF4" w:rsidRPr="00C71148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C71148" w:rsidRDefault="00C71148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1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D4BF4" w:rsidRPr="00C71148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C71148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C71148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C71148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E720F5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E720F5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BF4" w:rsidRPr="00F5700C" w:rsidTr="00365A3D">
        <w:tc>
          <w:tcPr>
            <w:tcW w:w="7621" w:type="dxa"/>
          </w:tcPr>
          <w:p w:rsidR="00ED4BF4" w:rsidRPr="00BA197D" w:rsidRDefault="00622170" w:rsidP="00365A3D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 w:rsidRPr="006221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Два пер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еворота боком («колесо») слитно</w:t>
            </w:r>
          </w:p>
        </w:tc>
        <w:tc>
          <w:tcPr>
            <w:tcW w:w="567" w:type="dxa"/>
          </w:tcPr>
          <w:p w:rsidR="00ED4BF4" w:rsidRPr="00C71148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C71148" w:rsidRDefault="00C71148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1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ED4BF4" w:rsidRPr="00C71148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D4BF4" w:rsidRPr="00C71148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C71148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C71148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E720F5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E720F5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170" w:rsidRPr="00F5700C" w:rsidTr="00365A3D">
        <w:tc>
          <w:tcPr>
            <w:tcW w:w="7621" w:type="dxa"/>
          </w:tcPr>
          <w:p w:rsidR="00622170" w:rsidRPr="00622170" w:rsidRDefault="00622170" w:rsidP="00365A3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 w:bidi="ru-RU"/>
              </w:rPr>
              <w:t>С</w:t>
            </w:r>
            <w:r w:rsidRPr="006221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 w:bidi="ru-RU"/>
              </w:rPr>
              <w:t xml:space="preserve">тойка на голове и руках, на руках (с помощью). </w:t>
            </w:r>
          </w:p>
        </w:tc>
        <w:tc>
          <w:tcPr>
            <w:tcW w:w="567" w:type="dxa"/>
          </w:tcPr>
          <w:p w:rsidR="00622170" w:rsidRPr="00C71148" w:rsidRDefault="00622170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22170" w:rsidRPr="00C71148" w:rsidRDefault="00622170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22170" w:rsidRPr="00C71148" w:rsidRDefault="00C71148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1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622170" w:rsidRPr="00C71148" w:rsidRDefault="00C71148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622170" w:rsidRPr="00C71148" w:rsidRDefault="00C71148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622170" w:rsidRPr="00C71148" w:rsidRDefault="00622170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22170" w:rsidRDefault="00622170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22170" w:rsidRPr="00F5700C" w:rsidRDefault="00622170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22170" w:rsidRPr="00E720F5" w:rsidRDefault="00622170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22170" w:rsidRPr="00E720F5" w:rsidRDefault="00622170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22170" w:rsidRPr="00F5700C" w:rsidRDefault="00622170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22170" w:rsidRPr="00F5700C" w:rsidRDefault="00622170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22170" w:rsidRPr="00F5700C" w:rsidRDefault="00622170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170" w:rsidRPr="00F5700C" w:rsidTr="00365A3D">
        <w:tc>
          <w:tcPr>
            <w:tcW w:w="7621" w:type="dxa"/>
          </w:tcPr>
          <w:p w:rsidR="00622170" w:rsidRDefault="00622170" w:rsidP="00365A3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 w:bidi="ru-RU"/>
              </w:rPr>
            </w:pPr>
            <w:r w:rsidRPr="006221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 w:bidi="ru-RU"/>
              </w:rPr>
              <w:t>Комбинация из не менее пяти разученных элементов*.</w:t>
            </w:r>
          </w:p>
        </w:tc>
        <w:tc>
          <w:tcPr>
            <w:tcW w:w="567" w:type="dxa"/>
          </w:tcPr>
          <w:p w:rsidR="00622170" w:rsidRPr="00C71148" w:rsidRDefault="00622170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22170" w:rsidRPr="00C71148" w:rsidRDefault="00622170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22170" w:rsidRPr="00C71148" w:rsidRDefault="00C71148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11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622170" w:rsidRPr="00C71148" w:rsidRDefault="00C71148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622170" w:rsidRPr="00C71148" w:rsidRDefault="00C71148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622170" w:rsidRPr="00C71148" w:rsidRDefault="00C71148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11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622170" w:rsidRDefault="00622170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22170" w:rsidRPr="00F5700C" w:rsidRDefault="00622170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22170" w:rsidRPr="00E720F5" w:rsidRDefault="00622170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22170" w:rsidRPr="00E720F5" w:rsidRDefault="00622170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22170" w:rsidRPr="00F5700C" w:rsidRDefault="00622170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22170" w:rsidRPr="00F5700C" w:rsidRDefault="00622170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22170" w:rsidRPr="00F5700C" w:rsidRDefault="00622170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BF4" w:rsidRPr="00F5700C" w:rsidTr="00365A3D">
        <w:tc>
          <w:tcPr>
            <w:tcW w:w="7621" w:type="dxa"/>
          </w:tcPr>
          <w:p w:rsidR="00ED4BF4" w:rsidRPr="00BA197D" w:rsidRDefault="00ED4BF4" w:rsidP="00365A3D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 w:rsidRPr="002848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Развитие скоростных, координационных способ</w:t>
            </w:r>
            <w:r w:rsidRPr="002848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softHyphen/>
              <w:t>ностей, скоростно-силовых качеств, выносливости при помощи подвижных игр и специальных упражнений</w:t>
            </w:r>
          </w:p>
        </w:tc>
        <w:tc>
          <w:tcPr>
            <w:tcW w:w="567" w:type="dxa"/>
          </w:tcPr>
          <w:p w:rsidR="00ED4BF4" w:rsidRPr="00C71148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11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D4BF4" w:rsidRPr="00C71148" w:rsidRDefault="00ED4BF4" w:rsidP="00365A3D">
            <w:r w:rsidRPr="00C711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D4BF4" w:rsidRPr="00C71148" w:rsidRDefault="00ED4BF4" w:rsidP="00365A3D">
            <w:r w:rsidRPr="00C711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D4BF4" w:rsidRPr="00C71148" w:rsidRDefault="00ED4BF4" w:rsidP="00365A3D">
            <w:r w:rsidRPr="00C711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D4BF4" w:rsidRPr="00C71148" w:rsidRDefault="00C71148" w:rsidP="00365A3D">
            <w:r w:rsidRPr="00C71148">
              <w:t>+</w:t>
            </w:r>
          </w:p>
        </w:tc>
        <w:tc>
          <w:tcPr>
            <w:tcW w:w="567" w:type="dxa"/>
          </w:tcPr>
          <w:p w:rsidR="00ED4BF4" w:rsidRPr="00C71148" w:rsidRDefault="00C71148" w:rsidP="00365A3D">
            <w:r w:rsidRPr="00C71148">
              <w:t>+</w:t>
            </w:r>
          </w:p>
        </w:tc>
        <w:tc>
          <w:tcPr>
            <w:tcW w:w="567" w:type="dxa"/>
          </w:tcPr>
          <w:p w:rsidR="00ED4BF4" w:rsidRDefault="00ED4BF4" w:rsidP="00365A3D"/>
        </w:tc>
        <w:tc>
          <w:tcPr>
            <w:tcW w:w="567" w:type="dxa"/>
          </w:tcPr>
          <w:p w:rsidR="00ED4BF4" w:rsidRDefault="00ED4BF4" w:rsidP="00365A3D"/>
        </w:tc>
        <w:tc>
          <w:tcPr>
            <w:tcW w:w="567" w:type="dxa"/>
          </w:tcPr>
          <w:p w:rsidR="00ED4BF4" w:rsidRDefault="00ED4BF4" w:rsidP="00365A3D"/>
        </w:tc>
        <w:tc>
          <w:tcPr>
            <w:tcW w:w="567" w:type="dxa"/>
          </w:tcPr>
          <w:p w:rsidR="00ED4BF4" w:rsidRDefault="00ED4BF4" w:rsidP="00365A3D"/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BF4" w:rsidRPr="00F5700C" w:rsidTr="00365A3D">
        <w:tc>
          <w:tcPr>
            <w:tcW w:w="7621" w:type="dxa"/>
          </w:tcPr>
          <w:p w:rsidR="00ED4BF4" w:rsidRPr="008765F2" w:rsidRDefault="00ED4BF4" w:rsidP="00365A3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765F2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Гимнастика, акробатика</w:t>
            </w:r>
          </w:p>
        </w:tc>
        <w:tc>
          <w:tcPr>
            <w:tcW w:w="567" w:type="dxa"/>
          </w:tcPr>
          <w:p w:rsidR="00ED4BF4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BF4" w:rsidRPr="00F5700C" w:rsidTr="00365A3D">
        <w:tc>
          <w:tcPr>
            <w:tcW w:w="7621" w:type="dxa"/>
          </w:tcPr>
          <w:p w:rsidR="00ED4BF4" w:rsidRPr="008765F2" w:rsidRDefault="00ED4BF4" w:rsidP="006221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8765F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Правила безопасного поведения на уроках</w:t>
            </w:r>
            <w:r w:rsidR="0062217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по баскетболу</w:t>
            </w:r>
            <w:r w:rsidRPr="008765F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 Правила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обращения со спортивными снаря</w:t>
            </w:r>
            <w:r w:rsidRPr="008765F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дами, инвентарем и оборудованием. Требования к подготовке и уборке мест занятий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567" w:type="dxa"/>
          </w:tcPr>
          <w:p w:rsidR="00ED4BF4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BA197D" w:rsidRDefault="00ED4BF4" w:rsidP="00365A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BA197D" w:rsidRDefault="00ED4BF4" w:rsidP="00365A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BA197D" w:rsidRDefault="00ED4BF4" w:rsidP="00365A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C71148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0" w:type="dxa"/>
          </w:tcPr>
          <w:p w:rsidR="00ED4BF4" w:rsidRPr="00F5700C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4BF4" w:rsidRPr="00F5700C" w:rsidTr="00365A3D">
        <w:tc>
          <w:tcPr>
            <w:tcW w:w="7621" w:type="dxa"/>
          </w:tcPr>
          <w:p w:rsidR="00ED4BF4" w:rsidRPr="00750CC5" w:rsidRDefault="00ED4BF4" w:rsidP="00365A3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Практический материал</w:t>
            </w:r>
          </w:p>
        </w:tc>
        <w:tc>
          <w:tcPr>
            <w:tcW w:w="567" w:type="dxa"/>
          </w:tcPr>
          <w:p w:rsidR="00ED4BF4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D4BF4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BF4" w:rsidRPr="00F5700C" w:rsidTr="00365A3D">
        <w:tc>
          <w:tcPr>
            <w:tcW w:w="7621" w:type="dxa"/>
          </w:tcPr>
          <w:p w:rsidR="00ED4BF4" w:rsidRPr="00BA197D" w:rsidRDefault="00622170" w:rsidP="00365A3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 w:eastAsia="ru-RU" w:bidi="ru-RU"/>
              </w:rPr>
            </w:pPr>
            <w:r w:rsidRPr="0062217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Передачи мяча различными способами на месте, при движении в одном направлении и при встречном движении.</w:t>
            </w:r>
          </w:p>
        </w:tc>
        <w:tc>
          <w:tcPr>
            <w:tcW w:w="567" w:type="dxa"/>
          </w:tcPr>
          <w:p w:rsidR="00ED4BF4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C51D86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ED4BF4" w:rsidRPr="00916E37" w:rsidRDefault="00C51D86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EE47A3" w:rsidRDefault="00C51D86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20" w:type="dxa"/>
          </w:tcPr>
          <w:p w:rsidR="00ED4BF4" w:rsidRPr="00EE47A3" w:rsidRDefault="00C51D86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ED4BF4" w:rsidRPr="00F5700C" w:rsidTr="00365A3D">
        <w:tc>
          <w:tcPr>
            <w:tcW w:w="7621" w:type="dxa"/>
          </w:tcPr>
          <w:p w:rsidR="00ED4BF4" w:rsidRPr="00750CC5" w:rsidRDefault="00622170" w:rsidP="00365A3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22170">
              <w:rPr>
                <w:rFonts w:ascii="Times New Roman" w:hAnsi="Times New Roman" w:cs="Times New Roman"/>
                <w:sz w:val="28"/>
                <w:szCs w:val="28"/>
                <w:lang w:val="be-BY" w:eastAsia="ru-RU" w:bidi="ru-RU"/>
              </w:rPr>
              <w:t xml:space="preserve">Ведение мяча правой и левой рукой, попеременно правой и левой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ru-RU" w:bidi="ru-RU"/>
              </w:rPr>
              <w:t>рукой, без зрительного контроля</w:t>
            </w:r>
          </w:p>
        </w:tc>
        <w:tc>
          <w:tcPr>
            <w:tcW w:w="567" w:type="dxa"/>
          </w:tcPr>
          <w:p w:rsidR="00ED4BF4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D4BF4" w:rsidRPr="00916E37" w:rsidRDefault="00C51D86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Default="00C51D86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D4BF4" w:rsidRPr="00EE47A3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D4BF4" w:rsidRPr="00EE47A3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BF4" w:rsidRPr="00F5700C" w:rsidTr="00365A3D">
        <w:tc>
          <w:tcPr>
            <w:tcW w:w="7621" w:type="dxa"/>
          </w:tcPr>
          <w:p w:rsidR="00ED4BF4" w:rsidRPr="00BA197D" w:rsidRDefault="002848C3" w:rsidP="002848C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 w:eastAsia="ru-RU" w:bidi="ru-RU"/>
              </w:rPr>
            </w:pPr>
            <w:r w:rsidRPr="002848C3">
              <w:rPr>
                <w:rFonts w:ascii="Times New Roman" w:hAnsi="Times New Roman" w:cs="Times New Roman"/>
                <w:sz w:val="28"/>
                <w:szCs w:val="28"/>
                <w:lang w:val="be-BY" w:eastAsia="ru-RU" w:bidi="ru-RU"/>
              </w:rPr>
              <w:t>Броски мяча по кольцу с места одной рукой от головы*;</w:t>
            </w:r>
          </w:p>
        </w:tc>
        <w:tc>
          <w:tcPr>
            <w:tcW w:w="567" w:type="dxa"/>
          </w:tcPr>
          <w:p w:rsidR="00ED4BF4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C51D86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D4BF4" w:rsidRPr="00916E37" w:rsidRDefault="00C51D86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ED4BF4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EE47A3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D4BF4" w:rsidRPr="00EE47A3" w:rsidRDefault="00C51D86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4BF4" w:rsidRPr="00F5700C" w:rsidTr="00365A3D">
        <w:tc>
          <w:tcPr>
            <w:tcW w:w="7621" w:type="dxa"/>
          </w:tcPr>
          <w:p w:rsidR="00ED4BF4" w:rsidRPr="00BA197D" w:rsidRDefault="002848C3" w:rsidP="00365A3D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be-BY" w:eastAsia="ru-RU" w:bidi="ru-RU"/>
              </w:rPr>
            </w:pPr>
            <w:r w:rsidRPr="00622170">
              <w:rPr>
                <w:rFonts w:ascii="Times New Roman" w:hAnsi="Times New Roman" w:cs="Times New Roman"/>
                <w:sz w:val="28"/>
                <w:szCs w:val="28"/>
                <w:lang w:val="be-BY" w:eastAsia="ru-RU" w:bidi="ru-RU"/>
              </w:rPr>
              <w:t>Игра на одно кольцо «Стритбол». Двусторонняя игра.</w:t>
            </w:r>
          </w:p>
        </w:tc>
        <w:tc>
          <w:tcPr>
            <w:tcW w:w="567" w:type="dxa"/>
          </w:tcPr>
          <w:p w:rsidR="00ED4BF4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EE47A3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D4BF4" w:rsidRPr="00EE47A3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BF4" w:rsidRPr="00F5700C" w:rsidTr="00365A3D">
        <w:tc>
          <w:tcPr>
            <w:tcW w:w="7621" w:type="dxa"/>
          </w:tcPr>
          <w:p w:rsidR="00ED4BF4" w:rsidRPr="00750CC5" w:rsidRDefault="00ED4BF4" w:rsidP="00365A3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Развитие скоростных, координационных способ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 xml:space="preserve">ностей,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гибкости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коростно-силовых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качеств при помощи подвижных игр и специальных упражнений</w:t>
            </w:r>
          </w:p>
        </w:tc>
        <w:tc>
          <w:tcPr>
            <w:tcW w:w="567" w:type="dxa"/>
          </w:tcPr>
          <w:p w:rsidR="00ED4BF4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D4BF4" w:rsidRDefault="00ED4BF4" w:rsidP="00365A3D">
            <w:r w:rsidRPr="00F0669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D4BF4" w:rsidRDefault="00ED4BF4" w:rsidP="00365A3D">
            <w:r w:rsidRPr="00F0669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D4BF4" w:rsidRDefault="00ED4BF4" w:rsidP="00365A3D">
            <w:r w:rsidRPr="00F0669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D4BF4" w:rsidRDefault="00ED4BF4" w:rsidP="00365A3D">
            <w:r w:rsidRPr="00F0669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D4BF4" w:rsidRDefault="00ED4BF4" w:rsidP="00365A3D">
            <w:r w:rsidRPr="00F0669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D4BF4" w:rsidRDefault="00ED4BF4" w:rsidP="00365A3D">
            <w:r w:rsidRPr="00F0669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D4BF4" w:rsidRDefault="00ED4BF4" w:rsidP="00365A3D">
            <w:r w:rsidRPr="00F0669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0" w:type="dxa"/>
          </w:tcPr>
          <w:p w:rsidR="00ED4BF4" w:rsidRDefault="00ED4BF4" w:rsidP="00365A3D">
            <w:r w:rsidRPr="00F0669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4BF4" w:rsidRPr="00F5700C" w:rsidTr="00365A3D">
        <w:tc>
          <w:tcPr>
            <w:tcW w:w="14945" w:type="dxa"/>
            <w:gridSpan w:val="14"/>
          </w:tcPr>
          <w:p w:rsidR="002848C3" w:rsidRPr="002848C3" w:rsidRDefault="002848C3" w:rsidP="002848C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2848C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1. Физическая нагрузка ограничивается функциональным состоянием кардиореспираторной системы.</w:t>
            </w:r>
          </w:p>
          <w:p w:rsidR="002848C3" w:rsidRPr="002848C3" w:rsidRDefault="002848C3" w:rsidP="002848C3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</w:pPr>
            <w:r w:rsidRPr="002848C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  <w:t>снизить интенсивность нагрузки за счет частоты движений.</w:t>
            </w:r>
          </w:p>
          <w:p w:rsidR="002848C3" w:rsidRPr="002848C3" w:rsidRDefault="002848C3" w:rsidP="002848C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2848C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lastRenderedPageBreak/>
              <w:t>2. Физическая нагрузка ограничивается функциональным состоянием опорно-двигательного аппарата.</w:t>
            </w:r>
          </w:p>
          <w:p w:rsidR="002848C3" w:rsidRPr="002848C3" w:rsidRDefault="002848C3" w:rsidP="002848C3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</w:pPr>
            <w:r w:rsidRPr="002848C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Подскоки:</w:t>
            </w:r>
          </w:p>
          <w:p w:rsidR="002848C3" w:rsidRPr="002848C3" w:rsidRDefault="002848C3" w:rsidP="002848C3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</w:pPr>
            <w:r w:rsidRPr="002848C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  <w:t>ограничить количество выполняемых подскоков.</w:t>
            </w:r>
          </w:p>
          <w:p w:rsidR="002848C3" w:rsidRPr="002848C3" w:rsidRDefault="002848C3" w:rsidP="002848C3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</w:pPr>
            <w:r w:rsidRPr="002848C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Махи:</w:t>
            </w:r>
          </w:p>
          <w:p w:rsidR="002848C3" w:rsidRPr="002848C3" w:rsidRDefault="002848C3" w:rsidP="002848C3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</w:pPr>
            <w:r w:rsidRPr="002848C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  <w:t>ограничить маховые упражнения с подскоками.</w:t>
            </w:r>
          </w:p>
          <w:p w:rsidR="00ED4BF4" w:rsidRPr="002848C3" w:rsidRDefault="002848C3" w:rsidP="002848C3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</w:pPr>
            <w:r w:rsidRPr="002848C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  <w:t>исключить упражнения: «длинный кувырок вперед толчком двух ног», «два переворота боком («колесо») слитно», стойки на голове и руках.</w:t>
            </w:r>
          </w:p>
        </w:tc>
      </w:tr>
      <w:tr w:rsidR="00ED4BF4" w:rsidRPr="00F5700C" w:rsidTr="00365A3D">
        <w:tc>
          <w:tcPr>
            <w:tcW w:w="7621" w:type="dxa"/>
          </w:tcPr>
          <w:p w:rsidR="00ED4BF4" w:rsidRPr="008F7126" w:rsidRDefault="00ED4BF4" w:rsidP="00365A3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F7126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lastRenderedPageBreak/>
              <w:t>Домашние задания</w:t>
            </w:r>
          </w:p>
        </w:tc>
        <w:tc>
          <w:tcPr>
            <w:tcW w:w="567" w:type="dxa"/>
          </w:tcPr>
          <w:p w:rsidR="00ED4BF4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EE47A3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D4BF4" w:rsidRPr="00EE47A3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BF4" w:rsidRPr="00F5700C" w:rsidTr="00365A3D">
        <w:tc>
          <w:tcPr>
            <w:tcW w:w="7621" w:type="dxa"/>
          </w:tcPr>
          <w:p w:rsidR="00ED4BF4" w:rsidRPr="004177D1" w:rsidRDefault="00ED4BF4" w:rsidP="00365A3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F411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Вис на согнутых руках, подтягивания из положения </w:t>
            </w:r>
            <w:proofErr w:type="gramStart"/>
            <w:r w:rsidRPr="006F411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вис</w:t>
            </w:r>
            <w:proofErr w:type="gramEnd"/>
            <w:r w:rsidRPr="006F411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стоя на низ</w:t>
            </w:r>
            <w:r w:rsidRPr="006F411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кой перекладине.</w:t>
            </w:r>
          </w:p>
        </w:tc>
        <w:tc>
          <w:tcPr>
            <w:tcW w:w="567" w:type="dxa"/>
          </w:tcPr>
          <w:p w:rsidR="00ED4BF4" w:rsidRDefault="00ED4BF4" w:rsidP="00365A3D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D4BF4" w:rsidRDefault="00ED4BF4" w:rsidP="00365A3D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D4BF4" w:rsidRDefault="00ED4BF4" w:rsidP="00365A3D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D4BF4" w:rsidRDefault="00ED4BF4" w:rsidP="00365A3D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D4BF4" w:rsidRDefault="00ED4BF4" w:rsidP="00365A3D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D4BF4" w:rsidRDefault="00ED4BF4" w:rsidP="00365A3D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D4BF4" w:rsidRDefault="00C51D86" w:rsidP="00365A3D"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D4BF4" w:rsidRDefault="00C51D86" w:rsidP="00365A3D">
            <w:r>
              <w:t>+</w:t>
            </w:r>
          </w:p>
        </w:tc>
        <w:tc>
          <w:tcPr>
            <w:tcW w:w="567" w:type="dxa"/>
          </w:tcPr>
          <w:p w:rsidR="00ED4BF4" w:rsidRPr="00916E37" w:rsidRDefault="00C51D86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EE47A3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D4BF4" w:rsidRPr="00EE47A3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BF4" w:rsidRPr="00F5700C" w:rsidTr="00365A3D">
        <w:tc>
          <w:tcPr>
            <w:tcW w:w="7621" w:type="dxa"/>
          </w:tcPr>
          <w:p w:rsidR="00ED4BF4" w:rsidRPr="006F4119" w:rsidRDefault="00ED4BF4" w:rsidP="00365A3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F411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Равновесие на одной ноге (стойка «фламинго»).</w:t>
            </w:r>
          </w:p>
        </w:tc>
        <w:tc>
          <w:tcPr>
            <w:tcW w:w="567" w:type="dxa"/>
          </w:tcPr>
          <w:p w:rsidR="00ED4BF4" w:rsidRDefault="00ED4BF4" w:rsidP="00365A3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Pr="00916E37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Default="00ED4BF4" w:rsidP="0036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BF4" w:rsidRDefault="00ED4BF4" w:rsidP="00365A3D">
            <w:r>
              <w:t>+</w:t>
            </w:r>
          </w:p>
        </w:tc>
        <w:tc>
          <w:tcPr>
            <w:tcW w:w="567" w:type="dxa"/>
          </w:tcPr>
          <w:p w:rsidR="00ED4BF4" w:rsidRDefault="00ED4BF4" w:rsidP="00365A3D">
            <w:r w:rsidRPr="00A407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D4BF4" w:rsidRDefault="00ED4BF4" w:rsidP="00365A3D"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ED4BF4" w:rsidRDefault="00ED4BF4" w:rsidP="00365A3D"/>
        </w:tc>
        <w:tc>
          <w:tcPr>
            <w:tcW w:w="520" w:type="dxa"/>
          </w:tcPr>
          <w:p w:rsidR="00ED4BF4" w:rsidRDefault="00ED4BF4" w:rsidP="00365A3D"/>
        </w:tc>
      </w:tr>
    </w:tbl>
    <w:p w:rsidR="00ED4BF4" w:rsidRDefault="00ED4BF4" w:rsidP="00ED4BF4">
      <w:pPr>
        <w:tabs>
          <w:tab w:val="left" w:pos="10966"/>
        </w:tabs>
      </w:pPr>
      <w:r>
        <w:tab/>
      </w:r>
    </w:p>
    <w:p w:rsidR="00ED4BF4" w:rsidRPr="00465597" w:rsidRDefault="00ED4BF4" w:rsidP="00C71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597">
        <w:rPr>
          <w:rFonts w:ascii="Times New Roman" w:hAnsi="Times New Roman" w:cs="Times New Roman"/>
          <w:sz w:val="28"/>
          <w:szCs w:val="28"/>
        </w:rPr>
        <w:t xml:space="preserve">             Согласовано </w:t>
      </w:r>
    </w:p>
    <w:p w:rsidR="00ED4BF4" w:rsidRPr="00465597" w:rsidRDefault="00ED4BF4" w:rsidP="00ED4BF4">
      <w:pPr>
        <w:rPr>
          <w:rFonts w:ascii="Times New Roman" w:hAnsi="Times New Roman" w:cs="Times New Roman"/>
          <w:sz w:val="28"/>
          <w:szCs w:val="28"/>
        </w:rPr>
      </w:pPr>
      <w:r w:rsidRPr="00465597">
        <w:rPr>
          <w:rFonts w:ascii="Times New Roman" w:hAnsi="Times New Roman" w:cs="Times New Roman"/>
          <w:sz w:val="28"/>
          <w:szCs w:val="28"/>
        </w:rPr>
        <w:t xml:space="preserve">             Заместитель директора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B5411" w:rsidRPr="009B5411">
        <w:rPr>
          <w:rFonts w:ascii="Times New Roman" w:hAnsi="Times New Roman" w:cs="Times New Roman"/>
          <w:sz w:val="28"/>
          <w:szCs w:val="28"/>
        </w:rPr>
        <w:t>Ж. С. Шпиц</w:t>
      </w:r>
      <w:bookmarkStart w:id="0" w:name="_GoBack"/>
      <w:bookmarkEnd w:id="0"/>
    </w:p>
    <w:p w:rsidR="00ED4BF4" w:rsidRPr="00465597" w:rsidRDefault="00ED4BF4" w:rsidP="00ED4BF4">
      <w:pPr>
        <w:rPr>
          <w:rFonts w:ascii="Times New Roman" w:hAnsi="Times New Roman" w:cs="Times New Roman"/>
          <w:sz w:val="28"/>
          <w:szCs w:val="28"/>
        </w:rPr>
      </w:pPr>
      <w:r w:rsidRPr="00465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A27" w:rsidRDefault="00E43A27"/>
    <w:sectPr w:rsidR="00E43A27" w:rsidSect="00B35BCD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BF4"/>
    <w:rsid w:val="002848C3"/>
    <w:rsid w:val="005047C6"/>
    <w:rsid w:val="00622170"/>
    <w:rsid w:val="009B5411"/>
    <w:rsid w:val="00C51D86"/>
    <w:rsid w:val="00C710B4"/>
    <w:rsid w:val="00C71148"/>
    <w:rsid w:val="00CB4D4E"/>
    <w:rsid w:val="00E43A27"/>
    <w:rsid w:val="00ED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rsid w:val="00ED4BF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table" w:styleId="a3">
    <w:name w:val="Table Grid"/>
    <w:basedOn w:val="a1"/>
    <w:uiPriority w:val="59"/>
    <w:rsid w:val="00ED4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ED4BF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5"/>
    <w:basedOn w:val="20"/>
    <w:rsid w:val="00ED4B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3">
    <w:name w:val="Основной текст (2)3"/>
    <w:basedOn w:val="20"/>
    <w:rsid w:val="00ED4BF4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0"/>
    <w:rsid w:val="00ED4BF4"/>
    <w:pPr>
      <w:widowControl w:val="0"/>
      <w:shd w:val="clear" w:color="auto" w:fill="FFFFFF"/>
      <w:spacing w:before="360" w:after="0" w:line="240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rsid w:val="00ED4BF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table" w:styleId="a3">
    <w:name w:val="Table Grid"/>
    <w:basedOn w:val="a1"/>
    <w:uiPriority w:val="59"/>
    <w:rsid w:val="00ED4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ED4BF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5"/>
    <w:basedOn w:val="20"/>
    <w:rsid w:val="00ED4B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3">
    <w:name w:val="Основной текст (2)3"/>
    <w:basedOn w:val="20"/>
    <w:rsid w:val="00ED4BF4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0"/>
    <w:rsid w:val="00ED4BF4"/>
    <w:pPr>
      <w:widowControl w:val="0"/>
      <w:shd w:val="clear" w:color="auto" w:fill="FFFFFF"/>
      <w:spacing w:before="360" w:after="0" w:line="240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44910-A23B-4AAD-A33F-094D0CB3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Димон</cp:lastModifiedBy>
  <cp:revision>5</cp:revision>
  <cp:lastPrinted>2020-09-02T18:19:00Z</cp:lastPrinted>
  <dcterms:created xsi:type="dcterms:W3CDTF">2019-08-30T18:44:00Z</dcterms:created>
  <dcterms:modified xsi:type="dcterms:W3CDTF">2020-09-02T18:19:00Z</dcterms:modified>
</cp:coreProperties>
</file>