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38" w:rsidRPr="00F5700C" w:rsidRDefault="00155F38" w:rsidP="0015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Style w:val="2"/>
          <w:rFonts w:ascii="Times New Roman" w:hAnsi="Times New Roman" w:cs="Times New Roman"/>
          <w:b/>
          <w:sz w:val="28"/>
          <w:szCs w:val="28"/>
        </w:rPr>
        <w:t>Календарно-тематический план распределения учебного материала</w:t>
      </w:r>
    </w:p>
    <w:p w:rsidR="00155F38" w:rsidRPr="00F5700C" w:rsidRDefault="00155F38" w:rsidP="00155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Fonts w:ascii="Times New Roman" w:hAnsi="Times New Roman" w:cs="Times New Roman"/>
          <w:b/>
          <w:sz w:val="28"/>
          <w:szCs w:val="28"/>
        </w:rPr>
        <w:t>на I</w:t>
      </w:r>
      <w:r w:rsidRPr="003A2315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для 6</w:t>
      </w:r>
      <w:r w:rsidRPr="00F5700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15262" w:type="dxa"/>
        <w:tblLayout w:type="fixed"/>
        <w:tblLook w:val="04A0"/>
      </w:tblPr>
      <w:tblGrid>
        <w:gridCol w:w="4805"/>
        <w:gridCol w:w="475"/>
        <w:gridCol w:w="475"/>
        <w:gridCol w:w="475"/>
        <w:gridCol w:w="476"/>
        <w:gridCol w:w="475"/>
        <w:gridCol w:w="475"/>
        <w:gridCol w:w="476"/>
        <w:gridCol w:w="475"/>
        <w:gridCol w:w="475"/>
        <w:gridCol w:w="475"/>
        <w:gridCol w:w="476"/>
        <w:gridCol w:w="475"/>
        <w:gridCol w:w="475"/>
        <w:gridCol w:w="476"/>
        <w:gridCol w:w="475"/>
        <w:gridCol w:w="475"/>
        <w:gridCol w:w="475"/>
        <w:gridCol w:w="476"/>
        <w:gridCol w:w="475"/>
        <w:gridCol w:w="475"/>
        <w:gridCol w:w="476"/>
        <w:gridCol w:w="476"/>
      </w:tblGrid>
      <w:tr w:rsidR="00623E9D" w:rsidRPr="00F5700C" w:rsidTr="00623E9D">
        <w:tc>
          <w:tcPr>
            <w:tcW w:w="4805" w:type="dxa"/>
            <w:vMerge w:val="restart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Компоненты, разделы, темы учебного материала</w:t>
            </w:r>
          </w:p>
        </w:tc>
        <w:tc>
          <w:tcPr>
            <w:tcW w:w="10457" w:type="dxa"/>
            <w:gridSpan w:val="22"/>
          </w:tcPr>
          <w:p w:rsidR="00623E9D" w:rsidRPr="00F5700C" w:rsidRDefault="00623E9D" w:rsidP="008E1030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Номер урока</w:t>
            </w:r>
          </w:p>
        </w:tc>
      </w:tr>
      <w:tr w:rsidR="00623E9D" w:rsidRPr="00F5700C" w:rsidTr="00623E9D">
        <w:tc>
          <w:tcPr>
            <w:tcW w:w="4805" w:type="dxa"/>
            <w:vMerge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</w:tcPr>
          <w:p w:rsidR="00623E9D" w:rsidRPr="008D7F8F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" w:type="dxa"/>
          </w:tcPr>
          <w:p w:rsidR="00623E9D" w:rsidRP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</w:p>
        </w:tc>
      </w:tr>
      <w:tr w:rsidR="00623E9D" w:rsidRPr="00F5700C" w:rsidTr="00623E9D">
        <w:tc>
          <w:tcPr>
            <w:tcW w:w="4805" w:type="dxa"/>
          </w:tcPr>
          <w:p w:rsidR="00623E9D" w:rsidRPr="00F5700C" w:rsidRDefault="00623E9D" w:rsidP="008E1030">
            <w:pPr>
              <w:tabs>
                <w:tab w:val="left" w:pos="109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476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</w:t>
            </w:r>
          </w:p>
        </w:tc>
        <w:tc>
          <w:tcPr>
            <w:tcW w:w="476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02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05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476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476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02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05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</w:t>
            </w:r>
          </w:p>
        </w:tc>
        <w:tc>
          <w:tcPr>
            <w:tcW w:w="476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475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476" w:type="dxa"/>
          </w:tcPr>
          <w:p w:rsidR="00623E9D" w:rsidRP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</w:t>
            </w:r>
          </w:p>
        </w:tc>
        <w:tc>
          <w:tcPr>
            <w:tcW w:w="476" w:type="dxa"/>
          </w:tcPr>
          <w:p w:rsidR="00623E9D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</w:t>
            </w:r>
          </w:p>
        </w:tc>
      </w:tr>
      <w:tr w:rsidR="00623E9D" w:rsidRPr="00F5700C" w:rsidTr="00623E9D">
        <w:tc>
          <w:tcPr>
            <w:tcW w:w="480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физкультурных знаний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CB057A" w:rsidRPr="00BE7F34" w:rsidRDefault="00623E9D" w:rsidP="00CB057A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CB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CB057A">
              <w:rPr>
                <w:rFonts w:ascii="Times New Roman" w:hAnsi="Times New Roman" w:cs="Times New Roman"/>
                <w:sz w:val="28"/>
                <w:szCs w:val="28"/>
              </w:rPr>
              <w:t>а самостоятельных занятий. Самоконтроль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физических упражнений.</w:t>
            </w:r>
            <w:r w:rsidR="00CB057A" w:rsidRPr="00CB057A">
              <w:rPr>
                <w:rFonts w:ascii="Times New Roman" w:hAnsi="Times New Roman" w:cs="Times New Roman"/>
                <w:sz w:val="28"/>
                <w:szCs w:val="28"/>
              </w:rPr>
              <w:t>Правила одной из спортивных игр, изучаемых на уроках.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4F2CCB" w:rsidRDefault="00623E9D" w:rsidP="004F2CC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F2CCB">
              <w:rPr>
                <w:rStyle w:val="25"/>
                <w:rFonts w:eastAsiaTheme="minorHAnsi"/>
                <w:b w:val="0"/>
                <w:sz w:val="28"/>
                <w:szCs w:val="28"/>
              </w:rPr>
              <w:t>Олимпизм и Олимпийское движение. Олимпийские игры в Токио.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F323EC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видов спорта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062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Лыжные гонки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2E9" w:rsidRPr="00F5700C" w:rsidTr="00863EC0">
        <w:tc>
          <w:tcPr>
            <w:tcW w:w="15262" w:type="dxa"/>
            <w:gridSpan w:val="23"/>
          </w:tcPr>
          <w:p w:rsidR="00BE12E9" w:rsidRPr="00B07498" w:rsidRDefault="00BE12E9" w:rsidP="00B07498">
            <w:pPr>
              <w:tabs>
                <w:tab w:val="left" w:pos="1096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74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Физическая нагрузка ограничивается функциональным состоянием </w:t>
            </w:r>
            <w:proofErr w:type="spellStart"/>
            <w:r w:rsidRPr="00B074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кардиореспираторной</w:t>
            </w:r>
            <w:proofErr w:type="spellEnd"/>
            <w:r w:rsidRPr="00B074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системы.</w:t>
            </w:r>
          </w:p>
          <w:p w:rsidR="00BE12E9" w:rsidRPr="00B07498" w:rsidRDefault="00BE12E9" w:rsidP="00B07498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74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Бег на лыжах:</w:t>
            </w:r>
            <w:r w:rsidRPr="00B074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ограничить длину дистанции;исключить бег на лыжах с высокой интенсивностью.</w:t>
            </w:r>
          </w:p>
        </w:tc>
      </w:tr>
      <w:tr w:rsidR="00623E9D" w:rsidRPr="00F5700C" w:rsidTr="00623E9D">
        <w:tc>
          <w:tcPr>
            <w:tcW w:w="4805" w:type="dxa"/>
          </w:tcPr>
          <w:p w:rsidR="00623E9D" w:rsidRPr="00D06234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0623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Правила безопасного поведения на учеб</w:t>
            </w:r>
            <w:r w:rsidRPr="00D0623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oftHyphen/>
              <w:t xml:space="preserve">ных занятиях лыжными гонками. </w:t>
            </w:r>
            <w:r w:rsidRPr="00D062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Подго</w:t>
            </w:r>
            <w:r w:rsidRPr="00D062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товка лыжного инвентаря к занятиям. Пра</w:t>
            </w:r>
            <w:r w:rsidRPr="00D062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вила перехода к месту занятий и обратно. </w:t>
            </w:r>
            <w:r w:rsidRPr="00D062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Правила предупреждения обморожений и травм при передвижении на лыжах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/>
        </w:tc>
        <w:tc>
          <w:tcPr>
            <w:tcW w:w="475" w:type="dxa"/>
          </w:tcPr>
          <w:p w:rsidR="00623E9D" w:rsidRDefault="00623E9D" w:rsidP="008E1030"/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Практический материал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062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Передвижения на лыжах. </w:t>
            </w:r>
            <w:r w:rsidRPr="00D062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Одновременным </w:t>
            </w:r>
            <w:proofErr w:type="spellStart"/>
            <w:r w:rsidRPr="00D062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бесшажным</w:t>
            </w:r>
            <w:proofErr w:type="spellEnd"/>
            <w:r w:rsidRPr="00D062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ходом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623E9D" w:rsidRDefault="00623E9D" w:rsidP="008E1030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6" w:type="dxa"/>
          </w:tcPr>
          <w:p w:rsidR="00623E9D" w:rsidRDefault="00623E9D" w:rsidP="008E1030"/>
        </w:tc>
        <w:tc>
          <w:tcPr>
            <w:tcW w:w="475" w:type="dxa"/>
          </w:tcPr>
          <w:p w:rsidR="00623E9D" w:rsidRDefault="00623E9D" w:rsidP="008E1030"/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/>
        </w:tc>
        <w:tc>
          <w:tcPr>
            <w:tcW w:w="475" w:type="dxa"/>
          </w:tcPr>
          <w:p w:rsidR="00623E9D" w:rsidRDefault="00623E9D" w:rsidP="008E1030"/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062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Одновременным </w:t>
            </w:r>
            <w:proofErr w:type="spellStart"/>
            <w:r w:rsidRPr="00D062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двухшажным</w:t>
            </w:r>
            <w:proofErr w:type="spellEnd"/>
            <w:r w:rsidRPr="00D062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ходом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6D5B3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5" w:type="dxa"/>
          </w:tcPr>
          <w:p w:rsidR="00623E9D" w:rsidRPr="00B35BC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6" w:type="dxa"/>
          </w:tcPr>
          <w:p w:rsidR="00623E9D" w:rsidRPr="008B2CB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5" w:type="dxa"/>
          </w:tcPr>
          <w:p w:rsidR="00623E9D" w:rsidRPr="008B2CB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720F5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720F5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062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Попеременным </w:t>
            </w:r>
            <w:proofErr w:type="spellStart"/>
            <w:r w:rsidRPr="00D062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двухшажным</w:t>
            </w:r>
            <w:proofErr w:type="spellEnd"/>
            <w:r w:rsidRPr="00D062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ходом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E720F5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720F5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13C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13CF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подъем «елочкой»; поворот упором двумя лыжами.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E720F5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720F5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13CF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торможение «плугом»*,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13CF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Применение изученных способов передвижения на дистанции от 1 до 2 км.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B074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B07498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Развитие двигательных способностей:</w:t>
            </w:r>
            <w:r w:rsidRPr="00B0749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общая (аэробная)  выносливость,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</w:t>
            </w:r>
            <w:r w:rsidRPr="00B0749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оординационные способности с помощью специальных упражнений, подвижных и спортивных игр.</w:t>
            </w:r>
          </w:p>
        </w:tc>
        <w:tc>
          <w:tcPr>
            <w:tcW w:w="475" w:type="dxa"/>
          </w:tcPr>
          <w:p w:rsidR="00623E9D" w:rsidRDefault="00623E9D" w:rsidP="008E1030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/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7F6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Легкая атлетика — кроссовая подготовка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/>
        </w:tc>
        <w:tc>
          <w:tcPr>
            <w:tcW w:w="475" w:type="dxa"/>
          </w:tcPr>
          <w:p w:rsidR="00623E9D" w:rsidRDefault="00623E9D" w:rsidP="008E1030"/>
        </w:tc>
        <w:tc>
          <w:tcPr>
            <w:tcW w:w="476" w:type="dxa"/>
          </w:tcPr>
          <w:p w:rsidR="00623E9D" w:rsidRDefault="00623E9D" w:rsidP="008E1030"/>
        </w:tc>
        <w:tc>
          <w:tcPr>
            <w:tcW w:w="475" w:type="dxa"/>
          </w:tcPr>
          <w:p w:rsidR="00623E9D" w:rsidRDefault="00623E9D" w:rsidP="008E1030"/>
        </w:tc>
        <w:tc>
          <w:tcPr>
            <w:tcW w:w="475" w:type="dxa"/>
          </w:tcPr>
          <w:p w:rsidR="00623E9D" w:rsidRDefault="00623E9D" w:rsidP="008E1030"/>
        </w:tc>
        <w:tc>
          <w:tcPr>
            <w:tcW w:w="476" w:type="dxa"/>
          </w:tcPr>
          <w:p w:rsidR="00623E9D" w:rsidRDefault="00623E9D" w:rsidP="008E1030"/>
        </w:tc>
        <w:tc>
          <w:tcPr>
            <w:tcW w:w="475" w:type="dxa"/>
          </w:tcPr>
          <w:p w:rsidR="00623E9D" w:rsidRDefault="00623E9D" w:rsidP="008E1030"/>
        </w:tc>
        <w:tc>
          <w:tcPr>
            <w:tcW w:w="475" w:type="dxa"/>
          </w:tcPr>
          <w:p w:rsidR="00623E9D" w:rsidRDefault="00623E9D" w:rsidP="008E1030"/>
        </w:tc>
        <w:tc>
          <w:tcPr>
            <w:tcW w:w="475" w:type="dxa"/>
          </w:tcPr>
          <w:p w:rsidR="00623E9D" w:rsidRDefault="00623E9D" w:rsidP="008E1030"/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2E9" w:rsidRPr="00F5700C" w:rsidTr="00273F44">
        <w:tc>
          <w:tcPr>
            <w:tcW w:w="15262" w:type="dxa"/>
            <w:gridSpan w:val="23"/>
          </w:tcPr>
          <w:p w:rsidR="00BE12E9" w:rsidRPr="007B4DFF" w:rsidRDefault="00BE12E9" w:rsidP="007B4DF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DF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нагрузка ограничивается функциональным состоянием </w:t>
            </w:r>
            <w:proofErr w:type="spellStart"/>
            <w:r w:rsidRPr="007B4DFF">
              <w:rPr>
                <w:rFonts w:ascii="Times New Roman" w:hAnsi="Times New Roman" w:cs="Times New Roman"/>
                <w:sz w:val="28"/>
                <w:szCs w:val="28"/>
              </w:rPr>
              <w:t>кардиореспираторной</w:t>
            </w:r>
            <w:proofErr w:type="spellEnd"/>
            <w:r w:rsidRPr="007B4DFF">
              <w:rPr>
                <w:rFonts w:ascii="Times New Roman" w:hAnsi="Times New Roman" w:cs="Times New Roman"/>
                <w:sz w:val="28"/>
                <w:szCs w:val="28"/>
              </w:rPr>
              <w:t xml:space="preserve"> системы.</w:t>
            </w:r>
          </w:p>
          <w:p w:rsidR="00BE12E9" w:rsidRPr="007B4DFF" w:rsidRDefault="00BE12E9" w:rsidP="007B4DF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Бег: </w:t>
            </w:r>
            <w:r w:rsidRPr="007B4DFF">
              <w:rPr>
                <w:rFonts w:ascii="Times New Roman" w:hAnsi="Times New Roman" w:cs="Times New Roman"/>
                <w:sz w:val="28"/>
                <w:szCs w:val="28"/>
              </w:rPr>
              <w:t>использовать в начале учебного года переменный бег (в чередовании с ходьбой) 2, 4, 6 мин, далее посте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пенно вводить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равномерный бег;  </w:t>
            </w:r>
            <w:r w:rsidRPr="007B4DFF">
              <w:rPr>
                <w:rFonts w:ascii="Times New Roman" w:hAnsi="Times New Roman" w:cs="Times New Roman"/>
                <w:sz w:val="28"/>
                <w:szCs w:val="28"/>
              </w:rPr>
              <w:t>исключить бег с высокой интенсивностью.</w:t>
            </w:r>
          </w:p>
        </w:tc>
      </w:tr>
      <w:tr w:rsidR="00623E9D" w:rsidRPr="00F5700C" w:rsidTr="00623E9D">
        <w:tc>
          <w:tcPr>
            <w:tcW w:w="4805" w:type="dxa"/>
          </w:tcPr>
          <w:p w:rsidR="00623E9D" w:rsidRPr="000B7F62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07498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Ходьба в чередовании с бегом по пересеченной местности.</w:t>
            </w:r>
          </w:p>
        </w:tc>
        <w:tc>
          <w:tcPr>
            <w:tcW w:w="475" w:type="dxa"/>
          </w:tcPr>
          <w:p w:rsidR="00623E9D" w:rsidRDefault="00623E9D" w:rsidP="008E1030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0B7F62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B7F62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Скандинавская ходьба</w:t>
            </w:r>
          </w:p>
        </w:tc>
        <w:tc>
          <w:tcPr>
            <w:tcW w:w="475" w:type="dxa"/>
          </w:tcPr>
          <w:p w:rsidR="00623E9D" w:rsidRDefault="00623E9D" w:rsidP="008E1030">
            <w:r w:rsidRPr="00D441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D441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D441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D441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D441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/>
        </w:tc>
        <w:tc>
          <w:tcPr>
            <w:tcW w:w="476" w:type="dxa"/>
          </w:tcPr>
          <w:p w:rsidR="00623E9D" w:rsidRDefault="00623E9D" w:rsidP="008E1030">
            <w:r w:rsidRPr="00D441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D441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0B7F62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07498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Преодоление горизонтальных и вертикальных препятствий шагом, прыжком в шаге, прыжком согнувшись, наступая, перепрыгивая. Согласование движения рук и ног при преодолении препятствий.</w:t>
            </w:r>
          </w:p>
        </w:tc>
        <w:tc>
          <w:tcPr>
            <w:tcW w:w="475" w:type="dxa"/>
          </w:tcPr>
          <w:p w:rsidR="00623E9D" w:rsidRDefault="00623E9D" w:rsidP="008E1030">
            <w:r w:rsidRPr="001531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1531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1531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1531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1531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1531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1531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15313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0B7F62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07498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Повторный бег 500–1000–1500 м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0B7F62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07498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Кросс 1500 м*.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CE1319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E1319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(Волейбол</w:t>
            </w:r>
            <w:r w:rsidRPr="00CE13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CE1319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безопасного поведения на учебных заня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тиях спортивными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грами. Подготовка инвентаря, одежды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 занятиям спортивными играми. Правила перехода к месту занятий спортивными играми и обратно. Правила соревнований по спор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тивным играм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>
            <w:r w:rsidRPr="004B5F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4B5F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4B5F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4B5F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>
            <w:r w:rsidRPr="004B5F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4B5FD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Практический материал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B4DF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Волейбол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F5700C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2E9" w:rsidRPr="00F5700C" w:rsidTr="00794F5E">
        <w:tc>
          <w:tcPr>
            <w:tcW w:w="15262" w:type="dxa"/>
            <w:gridSpan w:val="23"/>
          </w:tcPr>
          <w:p w:rsidR="00BE12E9" w:rsidRPr="00780AE0" w:rsidRDefault="00BE12E9" w:rsidP="00780AE0">
            <w:pPr>
              <w:tabs>
                <w:tab w:val="left" w:pos="10966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A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1. Физическая нагрузка ограничивается функциональным состоянием </w:t>
            </w:r>
            <w:proofErr w:type="spellStart"/>
            <w:r w:rsidRPr="00780A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кардиореспираторной</w:t>
            </w:r>
            <w:proofErr w:type="spellEnd"/>
            <w:r w:rsidRPr="00780A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системы.</w:t>
            </w:r>
          </w:p>
          <w:p w:rsidR="00BE12E9" w:rsidRPr="00780AE0" w:rsidRDefault="00BE12E9" w:rsidP="00780AE0">
            <w:pPr>
              <w:tabs>
                <w:tab w:val="left" w:pos="10966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A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Баскетбол, волейбол, гандбол, футбол:</w:t>
            </w:r>
            <w:r w:rsidRPr="00780AE0">
              <w:rPr>
                <w:rFonts w:ascii="Times New Roman" w:hAnsi="Times New Roman" w:cs="Times New Roman"/>
                <w:iCs/>
                <w:sz w:val="28"/>
                <w:szCs w:val="28"/>
              </w:rPr>
              <w:t>ограничить передвижения с высокой интенсивностью.</w:t>
            </w:r>
          </w:p>
          <w:p w:rsidR="00BE12E9" w:rsidRPr="00780AE0" w:rsidRDefault="00BE12E9" w:rsidP="00780AE0">
            <w:pPr>
              <w:tabs>
                <w:tab w:val="left" w:pos="10966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A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Физическая нагрузка ограничивается при нарушении деятельности пищеварительной и мочеполовой систем.</w:t>
            </w:r>
          </w:p>
          <w:p w:rsidR="00BE12E9" w:rsidRPr="00780AE0" w:rsidRDefault="00BE12E9" w:rsidP="00780AE0">
            <w:pPr>
              <w:tabs>
                <w:tab w:val="left" w:pos="10966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0A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Баскетбол, волейбол, гандбол, </w:t>
            </w:r>
            <w:proofErr w:type="spellStart"/>
            <w:r w:rsidRPr="00780A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футбол</w:t>
            </w:r>
            <w:proofErr w:type="gramStart"/>
            <w:r w:rsidRPr="00780A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780AE0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proofErr w:type="gramEnd"/>
            <w:r w:rsidRPr="00780AE0">
              <w:rPr>
                <w:rFonts w:ascii="Times New Roman" w:hAnsi="Times New Roman" w:cs="Times New Roman"/>
                <w:iCs/>
                <w:sz w:val="28"/>
                <w:szCs w:val="28"/>
              </w:rPr>
              <w:t>сключить</w:t>
            </w:r>
            <w:proofErr w:type="spellEnd"/>
            <w:r w:rsidRPr="00780A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упражнения с возможностью удара мяча в область живота.</w:t>
            </w:r>
          </w:p>
        </w:tc>
      </w:tr>
      <w:tr w:rsidR="00623E9D" w:rsidRPr="00F5700C" w:rsidTr="00623E9D">
        <w:tc>
          <w:tcPr>
            <w:tcW w:w="4805" w:type="dxa"/>
          </w:tcPr>
          <w:p w:rsidR="00623E9D" w:rsidRPr="00780AE0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80A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Повторение ранее изученных элементов: верхняя передача мяча, эстафеты и игры с бросками, передачами.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AA1DEC" w:rsidRDefault="00623E9D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A9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6" w:type="dxa"/>
          </w:tcPr>
          <w:p w:rsidR="00623E9D" w:rsidRDefault="00623E9D">
            <w:r w:rsidRPr="00A9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A9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A9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6" w:type="dxa"/>
          </w:tcPr>
          <w:p w:rsidR="00623E9D" w:rsidRDefault="00623E9D">
            <w:r w:rsidRPr="00A9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A9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A9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A9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6" w:type="dxa"/>
          </w:tcPr>
          <w:p w:rsidR="00623E9D" w:rsidRDefault="00623E9D">
            <w:r w:rsidRPr="00A9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Pr="00BE12E9" w:rsidRDefault="00BE12E9">
            <w:pPr>
              <w:rPr>
                <w:lang w:val="be-BY"/>
              </w:rPr>
            </w:pPr>
            <w:r>
              <w:rPr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Pr="00BE12E9" w:rsidRDefault="00BE12E9">
            <w:pPr>
              <w:rPr>
                <w:lang w:val="be-BY"/>
              </w:rPr>
            </w:pPr>
            <w:r>
              <w:rPr>
                <w:lang w:val="be-BY"/>
              </w:rPr>
              <w:t>+</w:t>
            </w:r>
          </w:p>
        </w:tc>
        <w:tc>
          <w:tcPr>
            <w:tcW w:w="476" w:type="dxa"/>
          </w:tcPr>
          <w:p w:rsidR="00623E9D" w:rsidRDefault="00623E9D">
            <w:r w:rsidRPr="00A91D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6" w:type="dxa"/>
          </w:tcPr>
          <w:p w:rsidR="00623E9D" w:rsidRPr="00A91DA0" w:rsidRDefault="00BE12E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623E9D" w:rsidRPr="00F5700C" w:rsidTr="00623E9D">
        <w:tc>
          <w:tcPr>
            <w:tcW w:w="4805" w:type="dxa"/>
          </w:tcPr>
          <w:p w:rsidR="00623E9D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7B47">
              <w:rPr>
                <w:rFonts w:ascii="Times New Roman" w:hAnsi="Times New Roman" w:cs="Times New Roman"/>
                <w:sz w:val="30"/>
                <w:szCs w:val="30"/>
              </w:rPr>
              <w:t>Стойка игрока, передвижения приставными шагами вправо, влево, вперед, назад,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>
            <w:r w:rsidRPr="00C036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C036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C036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6" w:type="dxa"/>
          </w:tcPr>
          <w:p w:rsidR="00623E9D" w:rsidRDefault="00623E9D">
            <w:r w:rsidRPr="00C036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C036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C036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>
            <w:r w:rsidRPr="00C036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6" w:type="dxa"/>
          </w:tcPr>
          <w:p w:rsidR="00623E9D" w:rsidRDefault="00623E9D">
            <w:r w:rsidRPr="00C036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5" w:type="dxa"/>
          </w:tcPr>
          <w:p w:rsidR="00623E9D" w:rsidRDefault="00623E9D"/>
        </w:tc>
        <w:tc>
          <w:tcPr>
            <w:tcW w:w="475" w:type="dxa"/>
          </w:tcPr>
          <w:p w:rsidR="00623E9D" w:rsidRDefault="00623E9D"/>
        </w:tc>
        <w:tc>
          <w:tcPr>
            <w:tcW w:w="476" w:type="dxa"/>
          </w:tcPr>
          <w:p w:rsidR="00623E9D" w:rsidRDefault="00623E9D">
            <w:r w:rsidRPr="00C036A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476" w:type="dxa"/>
          </w:tcPr>
          <w:p w:rsidR="00623E9D" w:rsidRPr="00C036AB" w:rsidRDefault="00BE12E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Pr="007B4DF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рием мяча снизу двумя руками на месте и после перемещения вперед, передача мяча снизу двумя руками*,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623E9D" w:rsidRPr="00AA1DEC" w:rsidRDefault="00623E9D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BE12E9" w:rsidRDefault="00BE12E9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476" w:type="dxa"/>
          </w:tcPr>
          <w:p w:rsidR="00623E9D" w:rsidRPr="00BE12E9" w:rsidRDefault="00BE12E9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475" w:type="dxa"/>
          </w:tcPr>
          <w:p w:rsidR="00623E9D" w:rsidRPr="00BE12E9" w:rsidRDefault="00623E9D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Pr="00BE12E9" w:rsidRDefault="00BE12E9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</w:t>
            </w:r>
            <w:r w:rsidRPr="007B4DF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ижняя прямая подача с шагом вперед*.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AA1DEC" w:rsidRDefault="00623E9D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О/Р</w:t>
            </w:r>
          </w:p>
        </w:tc>
        <w:tc>
          <w:tcPr>
            <w:tcW w:w="475" w:type="dxa"/>
          </w:tcPr>
          <w:p w:rsidR="00623E9D" w:rsidRPr="00AA1DEC" w:rsidRDefault="00623E9D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BE12E9" w:rsidRDefault="00623E9D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5" w:type="dxa"/>
          </w:tcPr>
          <w:p w:rsidR="00623E9D" w:rsidRPr="00BE12E9" w:rsidRDefault="00623E9D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6" w:type="dxa"/>
          </w:tcPr>
          <w:p w:rsidR="00623E9D" w:rsidRPr="00BE12E9" w:rsidRDefault="00BE12E9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476" w:type="dxa"/>
          </w:tcPr>
          <w:p w:rsidR="00623E9D" w:rsidRPr="00BE12E9" w:rsidRDefault="00BE12E9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Применен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ие разученных приемов в подвижных играх и спортивной игре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Pr="00BE12E9" w:rsidRDefault="00BE12E9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623E9D" w:rsidRPr="00F5700C" w:rsidTr="00623E9D">
        <w:tc>
          <w:tcPr>
            <w:tcW w:w="4805" w:type="dxa"/>
          </w:tcPr>
          <w:p w:rsidR="00623E9D" w:rsidRPr="00750CC5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Развитие двигательных способностей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:</w:t>
            </w:r>
            <w:r w:rsidRPr="00F50E5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F50E5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ыносл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ивость, скоростные и скоростно - </w:t>
            </w:r>
            <w:r w:rsidRPr="00F50E5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силовые способности с помощью специальных упражнений, подвижных и спортивных игр.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D048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D048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D048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D048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D048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Pr="00BE12E9" w:rsidRDefault="00BE12E9" w:rsidP="008E10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623E9D" w:rsidRPr="00F5700C" w:rsidTr="00623E9D">
        <w:tc>
          <w:tcPr>
            <w:tcW w:w="4805" w:type="dxa"/>
          </w:tcPr>
          <w:p w:rsidR="00623E9D" w:rsidRPr="008F7126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F712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Домашние задания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Pr="004177D1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Сгибание, разгибание рук в упоре лежа</w:t>
            </w:r>
          </w:p>
        </w:tc>
        <w:tc>
          <w:tcPr>
            <w:tcW w:w="475" w:type="dxa"/>
          </w:tcPr>
          <w:p w:rsidR="00623E9D" w:rsidRDefault="00623E9D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916E37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6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9D" w:rsidRPr="00F5700C" w:rsidTr="00623E9D">
        <w:tc>
          <w:tcPr>
            <w:tcW w:w="4805" w:type="dxa"/>
          </w:tcPr>
          <w:p w:rsidR="00623E9D" w:rsidRDefault="00623E9D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Прыжки через короткую скакалку.</w:t>
            </w:r>
          </w:p>
          <w:p w:rsidR="00E5721E" w:rsidRPr="00D7164F" w:rsidRDefault="00E5721E" w:rsidP="008E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Прохождение дистанции на лыжах от 1 до 3 км.</w:t>
            </w:r>
          </w:p>
        </w:tc>
        <w:tc>
          <w:tcPr>
            <w:tcW w:w="475" w:type="dxa"/>
          </w:tcPr>
          <w:p w:rsidR="00623E9D" w:rsidRDefault="00623E9D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1E" w:rsidRDefault="00E5721E" w:rsidP="008E1030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1E" w:rsidRPr="00916E37" w:rsidRDefault="00E5721E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1E" w:rsidRPr="00916E37" w:rsidRDefault="00E5721E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1E" w:rsidRPr="00916E37" w:rsidRDefault="00E5721E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1E" w:rsidRPr="00916E37" w:rsidRDefault="00E5721E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1E" w:rsidRPr="00916E37" w:rsidRDefault="00E5721E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E5721E" w:rsidRDefault="00E5721E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9D" w:rsidRDefault="00E5721E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5" w:type="dxa"/>
          </w:tcPr>
          <w:p w:rsidR="00623E9D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623E9D" w:rsidRDefault="00623E9D" w:rsidP="008E1030"/>
        </w:tc>
        <w:tc>
          <w:tcPr>
            <w:tcW w:w="475" w:type="dxa"/>
          </w:tcPr>
          <w:p w:rsidR="00623E9D" w:rsidRDefault="00623E9D" w:rsidP="008E1030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FF0E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FF0E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FF0E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Default="00623E9D" w:rsidP="008E1030">
            <w:r w:rsidRPr="00FF0E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623E9D" w:rsidRDefault="00623E9D" w:rsidP="008E1030">
            <w:r w:rsidRPr="00FF0E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5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623E9D" w:rsidRPr="00EE47A3" w:rsidRDefault="00623E9D" w:rsidP="008E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B78" w:rsidRPr="00E5721E" w:rsidRDefault="00E86B78" w:rsidP="00E572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6B78" w:rsidRPr="00E5721E" w:rsidSect="00155F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5F38"/>
    <w:rsid w:val="00155F38"/>
    <w:rsid w:val="001C7A12"/>
    <w:rsid w:val="004F2CCB"/>
    <w:rsid w:val="00612ECA"/>
    <w:rsid w:val="00623E9D"/>
    <w:rsid w:val="00652859"/>
    <w:rsid w:val="00780AE0"/>
    <w:rsid w:val="007B4DFF"/>
    <w:rsid w:val="00813CFE"/>
    <w:rsid w:val="009D06B7"/>
    <w:rsid w:val="00AA1DEC"/>
    <w:rsid w:val="00B07498"/>
    <w:rsid w:val="00BE12E9"/>
    <w:rsid w:val="00CB057A"/>
    <w:rsid w:val="00D11705"/>
    <w:rsid w:val="00E5721E"/>
    <w:rsid w:val="00E86B78"/>
    <w:rsid w:val="00EB4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155F3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15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 + Полужирный5"/>
    <w:basedOn w:val="a0"/>
    <w:rsid w:val="00155F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3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155F3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15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 + Полужирный5"/>
    <w:basedOn w:val="a0"/>
    <w:rsid w:val="00155F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63E0-EA90-4D4E-A72F-54E46F23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5</cp:revision>
  <cp:lastPrinted>2021-01-07T10:19:00Z</cp:lastPrinted>
  <dcterms:created xsi:type="dcterms:W3CDTF">2020-01-13T17:53:00Z</dcterms:created>
  <dcterms:modified xsi:type="dcterms:W3CDTF">2021-03-22T08:08:00Z</dcterms:modified>
</cp:coreProperties>
</file>