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F1" w:rsidRPr="00F5700C" w:rsidRDefault="00443EF1" w:rsidP="00443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443EF1" w:rsidRPr="00F5700C" w:rsidRDefault="00443EF1" w:rsidP="00443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II четверть для 6</w:t>
      </w:r>
      <w:r w:rsidRPr="00F5700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15465" w:type="dxa"/>
        <w:tblLayout w:type="fixed"/>
        <w:tblLook w:val="04A0"/>
      </w:tblPr>
      <w:tblGrid>
        <w:gridCol w:w="76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0"/>
        <w:gridCol w:w="520"/>
      </w:tblGrid>
      <w:tr w:rsidR="00EF348C" w:rsidRPr="00F5700C" w:rsidTr="00EF348C">
        <w:tc>
          <w:tcPr>
            <w:tcW w:w="7621" w:type="dxa"/>
            <w:vMerge w:val="restart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7324" w:type="dxa"/>
            <w:gridSpan w:val="13"/>
          </w:tcPr>
          <w:p w:rsidR="00EF348C" w:rsidRPr="00F5700C" w:rsidRDefault="00EF348C" w:rsidP="00950EA6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  <w:vMerge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0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F348C" w:rsidRPr="00F5700C" w:rsidTr="00EF348C">
        <w:tc>
          <w:tcPr>
            <w:tcW w:w="7621" w:type="dxa"/>
          </w:tcPr>
          <w:p w:rsidR="00EF348C" w:rsidRPr="00F5700C" w:rsidRDefault="00EF348C" w:rsidP="00950EA6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7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F348C" w:rsidRPr="00F5700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Default="00EF348C" w:rsidP="006265D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F348C" w:rsidRPr="00F5700C" w:rsidTr="00EF348C">
        <w:tc>
          <w:tcPr>
            <w:tcW w:w="7621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765F2" w:rsidRDefault="00EF348C" w:rsidP="00950EA6">
            <w:pPr>
              <w:pStyle w:val="21"/>
              <w:shd w:val="clear" w:color="auto" w:fill="auto"/>
              <w:spacing w:before="0" w:line="250" w:lineRule="exact"/>
              <w:rPr>
                <w:sz w:val="28"/>
                <w:szCs w:val="28"/>
              </w:rPr>
            </w:pPr>
            <w:r w:rsidRPr="008765F2">
              <w:rPr>
                <w:rStyle w:val="25"/>
                <w:sz w:val="28"/>
                <w:szCs w:val="28"/>
              </w:rPr>
              <w:t xml:space="preserve">Обеспечение безопасности занятий. </w:t>
            </w:r>
            <w:r w:rsidRPr="008765F2">
              <w:rPr>
                <w:rStyle w:val="23"/>
                <w:sz w:val="28"/>
                <w:szCs w:val="28"/>
              </w:rPr>
              <w:t>Правила без</w:t>
            </w:r>
            <w:r w:rsidRPr="008765F2">
              <w:rPr>
                <w:rStyle w:val="23"/>
                <w:sz w:val="28"/>
                <w:szCs w:val="28"/>
              </w:rPr>
              <w:softHyphen/>
              <w:t>опасного поведения учащихся в раздевалках и во время уроков физической культуры.</w:t>
            </w:r>
          </w:p>
          <w:p w:rsidR="00EF348C" w:rsidRPr="008765F2" w:rsidRDefault="00EF348C" w:rsidP="00950EA6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765F2">
              <w:rPr>
                <w:rStyle w:val="23"/>
                <w:rFonts w:eastAsiaTheme="minorHAnsi"/>
                <w:sz w:val="28"/>
                <w:szCs w:val="28"/>
              </w:rPr>
              <w:t>Правила передвижения к месту занятий физиче</w:t>
            </w:r>
            <w:r w:rsidRPr="008765F2">
              <w:rPr>
                <w:rStyle w:val="23"/>
                <w:rFonts w:eastAsiaTheme="minorHAnsi"/>
                <w:sz w:val="28"/>
                <w:szCs w:val="28"/>
              </w:rPr>
              <w:softHyphen/>
              <w:t>ской культурой.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A86CAD" w:rsidRDefault="00EF348C" w:rsidP="00950EA6">
            <w:pPr>
              <w:pStyle w:val="21"/>
              <w:shd w:val="clear" w:color="auto" w:fill="auto"/>
              <w:spacing w:before="0" w:line="250" w:lineRule="exact"/>
              <w:rPr>
                <w:rStyle w:val="25"/>
                <w:sz w:val="28"/>
                <w:szCs w:val="28"/>
              </w:rPr>
            </w:pPr>
            <w:r w:rsidRPr="00A86CAD">
              <w:rPr>
                <w:rStyle w:val="a4"/>
                <w:b w:val="0"/>
                <w:sz w:val="28"/>
                <w:szCs w:val="28"/>
              </w:rPr>
              <w:t>Самоконтроль.</w:t>
            </w:r>
            <w:r w:rsidRPr="00A86CAD">
              <w:rPr>
                <w:sz w:val="28"/>
                <w:szCs w:val="28"/>
              </w:rPr>
              <w:t xml:space="preserve"> Норма веса и окружности грудной клетки для своего роста.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443EF1" w:rsidRDefault="00EF348C" w:rsidP="00443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443EF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Здоровый образ жизни.</w:t>
            </w:r>
            <w:r w:rsidRPr="00443EF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Санитарно-гигиенические требования к здоровому образу жизни. Место физических упражнений в режиме дня шестиклассника в различные периоды года. </w:t>
            </w:r>
          </w:p>
          <w:p w:rsidR="00EF348C" w:rsidRPr="00660367" w:rsidRDefault="00EF348C" w:rsidP="00950EA6">
            <w:pPr>
              <w:contextualSpacing/>
              <w:jc w:val="both"/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F323EC" w:rsidRDefault="00EF348C" w:rsidP="00950EA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видов спорта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 Баскетбол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безопасного поведения на уроках по баскетболу.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обращения со спортивным ин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вентарем и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2D510A" w:rsidRDefault="00EF348C" w:rsidP="00950EA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A44A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Остановка шагом и прыжком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443EF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lastRenderedPageBreak/>
              <w:t>В</w:t>
            </w:r>
            <w:r w:rsidRPr="00443EF1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 xml:space="preserve">едение мяча с изменением направления и 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скорости*, обводка препятствий.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6D5B3D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B35BCD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Pr="008B2CB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8B2CB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Б</w:t>
            </w:r>
            <w:r w:rsidRPr="00443EF1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>роски мяча с места в прыжке толчком двумя ногами*.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игре.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720F5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ностей, скоростно-силовых качеств, выносливости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при помощи подвижных игр и специальных упражнений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Default="00EF348C" w:rsidP="00950EA6"/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14945" w:type="dxa"/>
            <w:gridSpan w:val="14"/>
          </w:tcPr>
          <w:p w:rsidR="00EF348C" w:rsidRPr="006E11B7" w:rsidRDefault="00EF348C" w:rsidP="006E11B7">
            <w:pPr>
              <w:tabs>
                <w:tab w:val="left" w:pos="1096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11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Физическая нагрузка ограничивается функциональным состоянием кардиореспираторной системы.</w:t>
            </w:r>
          </w:p>
          <w:p w:rsidR="00EF348C" w:rsidRPr="006E11B7" w:rsidRDefault="00EF348C" w:rsidP="006E11B7">
            <w:pPr>
              <w:tabs>
                <w:tab w:val="left" w:pos="10966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11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ограничить количество повторений гимнастических упражнений.</w:t>
            </w:r>
          </w:p>
          <w:p w:rsidR="00EF348C" w:rsidRPr="006E11B7" w:rsidRDefault="00EF348C" w:rsidP="006E11B7">
            <w:pPr>
              <w:tabs>
                <w:tab w:val="left" w:pos="1096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E11B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Физическая нагрузка ограничивается функциональным состоянием опорно-двигательного аппарата.</w:t>
            </w:r>
          </w:p>
          <w:p w:rsidR="00EF348C" w:rsidRPr="006E11B7" w:rsidRDefault="00EF348C" w:rsidP="006E11B7">
            <w:pPr>
              <w:tabs>
                <w:tab w:val="left" w:pos="10966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E11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исключить упражнение «кувырок толчком двумя ногами из упора присев стойка на голове и руках с согнутыми ногами», «мост наклоном назад с помощью»</w:t>
            </w:r>
            <w:r w:rsidRPr="006E11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11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опорные прыжки.</w:t>
            </w:r>
          </w:p>
        </w:tc>
        <w:tc>
          <w:tcPr>
            <w:tcW w:w="520" w:type="dxa"/>
          </w:tcPr>
          <w:p w:rsidR="00EF348C" w:rsidRPr="006E11B7" w:rsidRDefault="00EF348C" w:rsidP="006E11B7">
            <w:pPr>
              <w:tabs>
                <w:tab w:val="left" w:pos="1096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765F2" w:rsidRDefault="00EF348C" w:rsidP="00950E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765F2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Гимнастика, акробатика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765F2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A44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Правила безопасного поведения на занятиях гимнастикой и акробатикой. Правила использования физкультурного и спортивного инвентаря и оборудования. Подготовка и уборка оборудования и инвентаря. 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F348C" w:rsidRPr="00F5700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A44A8" w:rsidRDefault="00EF348C" w:rsidP="008A44A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A44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Строевые упражнения: </w:t>
            </w:r>
            <w:r w:rsidRPr="008A44A8">
              <w:rPr>
                <w:rFonts w:ascii="Times New Roman" w:hAnsi="Times New Roman" w:cs="Times New Roman"/>
                <w:sz w:val="28"/>
                <w:szCs w:val="28"/>
              </w:rPr>
              <w:t>ходьба спортивным шагом, перестроение из одной шеренги в две, перестроение в движении из колонны по одному в колонну по два, три, четыре поворотом в движении; ходьба по диагоналям и разметкам.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A44A8" w:rsidRDefault="00EF348C" w:rsidP="008A4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A44A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Ходьба</w:t>
            </w:r>
            <w:r w:rsidRPr="008A44A8">
              <w:rPr>
                <w:rFonts w:ascii="Times New Roman" w:hAnsi="Times New Roman" w:cs="Times New Roman"/>
                <w:sz w:val="28"/>
                <w:szCs w:val="28"/>
              </w:rPr>
              <w:t xml:space="preserve"> на носках со сменой длины шагов, обычная с замедлением и ускорением темпа движений, в заданном темпе, выпадами, на пятках, на внешней части стопы.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/>
        </w:tc>
        <w:tc>
          <w:tcPr>
            <w:tcW w:w="520" w:type="dxa"/>
          </w:tcPr>
          <w:p w:rsidR="00EF348C" w:rsidRDefault="00EF348C" w:rsidP="00950EA6"/>
        </w:tc>
        <w:tc>
          <w:tcPr>
            <w:tcW w:w="520" w:type="dxa"/>
          </w:tcPr>
          <w:p w:rsidR="00EF348C" w:rsidRDefault="00EF348C" w:rsidP="00950EA6"/>
        </w:tc>
      </w:tr>
      <w:tr w:rsidR="00EF348C" w:rsidRPr="00F5700C" w:rsidTr="00EF348C">
        <w:tc>
          <w:tcPr>
            <w:tcW w:w="7621" w:type="dxa"/>
          </w:tcPr>
          <w:p w:rsidR="00EF348C" w:rsidRPr="008A44A8" w:rsidRDefault="00EF348C" w:rsidP="008A44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Упражнения для формирования правильной осанки:</w:t>
            </w:r>
            <w:r w:rsidRPr="008A4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ходьба с предметом на голове по полу, по скамейке, по рейке перевернутой гимнастической скамейки, с гимнастической палкой за спиной, за головой. </w:t>
            </w:r>
          </w:p>
          <w:p w:rsidR="00EF348C" w:rsidRPr="00750CC5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8A44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8A44A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Напрыгивания и спрыгивания:</w:t>
            </w:r>
            <w:r w:rsidRPr="008A44A8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напрыгивание на скамейку толчком двумя ногами с места, толчком одной и махом другой ногой с шага, на гимнастического коня или козла в упор присев; спрыгивание со скамейки, с гимнастического коня или козла (высота до 100 см) в полуприсед на мягкость приземления, прыжки в глубину.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A44A8" w:rsidRDefault="00EF348C" w:rsidP="008A4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4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Опорные прыжки:</w:t>
            </w:r>
            <w:r w:rsidRPr="008A4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ноги врозь через гимнастического козла высотой 100 см в ширину* (м, д). 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144D4E" w:rsidRDefault="00EF348C" w:rsidP="00144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Упражнения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 перевернутой гимнастической скамейке </w:t>
            </w:r>
            <w:r w:rsidRPr="00144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(д):</w:t>
            </w:r>
            <w:r w:rsidRPr="0014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передвижение на носках вперед, назад, приставным шагом влево и вправо (низкая опора); поочередные прыжки на одной и двух ногах с незначительным продвижением вперед; из стойки продольно принять положение упора присев на одной ноге, вторая вперед в сторону; из стойки поперек опускание в сед на бедре; из стойки правая (левая) нога спереди повороты на 90° и 180°. 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144D4E" w:rsidRDefault="00EF348C" w:rsidP="00144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Висы:</w:t>
            </w:r>
            <w:r w:rsidRPr="00144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согнутых руках с подниманием и опусканием согнутых в коленях ног; подтягивание на перекладине в висе* (м), в висе лежа* (д); в висе на прямых руках подтягивание согнутых в коленях ног с последующим их выпрямлением и медленным опусканием; в висе на перекладине размахивание изгибами (м); на низкой перекладине вис согнувшись, вис прогнувшись. 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072E22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86C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e-BY" w:eastAsia="ru-RU" w:bidi="ru-RU"/>
              </w:rPr>
              <w:t>Комплекс упражнений утренней гимнастики</w:t>
            </w:r>
            <w:r w:rsidRPr="00A86CAD">
              <w:rPr>
                <w:rFonts w:ascii="Times New Roman" w:hAnsi="Times New Roman" w:cs="Times New Roman"/>
                <w:sz w:val="28"/>
                <w:szCs w:val="28"/>
                <w:lang w:val="be-BY" w:eastAsia="ru-RU" w:bidi="ru-RU"/>
              </w:rPr>
              <w:t xml:space="preserve"> из 8–10 упражнений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348C" w:rsidRPr="00F5700C" w:rsidTr="00EF348C">
        <w:tc>
          <w:tcPr>
            <w:tcW w:w="7621" w:type="dxa"/>
          </w:tcPr>
          <w:p w:rsidR="00EF348C" w:rsidRPr="00A86CAD" w:rsidRDefault="00EF348C" w:rsidP="00A8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Акробатические упражнения:</w:t>
            </w:r>
            <w:r w:rsidRPr="00A86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стойки на коленях перекат </w:t>
            </w:r>
            <w:r w:rsidRPr="00A86C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вперед прогнувшись; из упора присев кувырок назад в упор присев, кувырок назад в полушпагат (д), кувырок назад в упор стоя ноги врозь (м); толчком двумя ногами из упора присев стойка на голове и руках с согнутыми ногами* (м); мост наклоном наза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 с помощью* (д); комбинация из </w:t>
            </w:r>
            <w:r w:rsidRPr="00A86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 разученных упражнений*. </w:t>
            </w:r>
          </w:p>
          <w:p w:rsidR="00EF348C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750CC5" w:rsidRDefault="00EF348C" w:rsidP="00950E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ностей,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гибкости, скоростно-силовых качеств при помощи подвижных игр и специальных упражнений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F348C" w:rsidRDefault="00EF348C" w:rsidP="00950EA6">
            <w:r w:rsidRPr="00F066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20" w:type="dxa"/>
          </w:tcPr>
          <w:p w:rsidR="00EF348C" w:rsidRPr="00F06692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348C" w:rsidRPr="00F5700C" w:rsidTr="00EF348C">
        <w:tc>
          <w:tcPr>
            <w:tcW w:w="14945" w:type="dxa"/>
            <w:gridSpan w:val="14"/>
          </w:tcPr>
          <w:p w:rsidR="00EF348C" w:rsidRPr="00A86CAD" w:rsidRDefault="00EF348C" w:rsidP="00A86CA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ru-RU"/>
              </w:rPr>
            </w:pPr>
            <w:r w:rsidRPr="00A86C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ru-RU"/>
              </w:rPr>
              <w:t>1. Физическая нагрузка ограничивается функциональным состоянием кардиореспираторной системы.</w:t>
            </w:r>
          </w:p>
          <w:p w:rsidR="00EF348C" w:rsidRPr="00A86CAD" w:rsidRDefault="00EF348C" w:rsidP="00A86CAD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A86CA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ограничить количество повторений гимнастических упражнений.</w:t>
            </w:r>
          </w:p>
          <w:p w:rsidR="00EF348C" w:rsidRPr="00A86CAD" w:rsidRDefault="00EF348C" w:rsidP="00A86CA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ru-RU"/>
              </w:rPr>
            </w:pPr>
            <w:r w:rsidRPr="00A86CA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ru-RU"/>
              </w:rPr>
              <w:t>2. Физическая нагрузка ограничивается функциональным состоянием опорно-двигательного аппарата.</w:t>
            </w:r>
          </w:p>
          <w:p w:rsidR="00EF348C" w:rsidRPr="00A86CAD" w:rsidRDefault="00EF348C" w:rsidP="00950EA6">
            <w:pPr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</w:pPr>
            <w:r w:rsidRPr="00A86CA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исключить упражнение «кувырок толчком двумя ногами из упора присев стойка на голове и руках с согнутыми ногами», «мост наклоном назад с помощью»</w:t>
            </w:r>
            <w:r w:rsidRPr="00A86CA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Pr="00A86CA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 w:bidi="ru-RU"/>
              </w:rPr>
              <w:t>опорные прыжки.</w:t>
            </w:r>
          </w:p>
        </w:tc>
        <w:tc>
          <w:tcPr>
            <w:tcW w:w="520" w:type="dxa"/>
          </w:tcPr>
          <w:p w:rsidR="00EF348C" w:rsidRPr="00A86CAD" w:rsidRDefault="00EF348C" w:rsidP="00A86CAD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 w:bidi="ru-RU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8F7126" w:rsidRDefault="00EF348C" w:rsidP="00950EA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4177D1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Вис на согнутых руках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или подтягивание (м)</w:t>
            </w: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подтягивания из положения вис стоя на низ</w:t>
            </w: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кой перекладине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(д)</w:t>
            </w: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67" w:type="dxa"/>
          </w:tcPr>
          <w:p w:rsidR="00EF348C" w:rsidRDefault="00EF348C" w:rsidP="00950EA6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Pr="00286412" w:rsidRDefault="00EF348C" w:rsidP="00950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EF348C" w:rsidRPr="00EE47A3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8C" w:rsidRPr="00F5700C" w:rsidTr="00EF348C">
        <w:tc>
          <w:tcPr>
            <w:tcW w:w="7621" w:type="dxa"/>
          </w:tcPr>
          <w:p w:rsidR="00EF348C" w:rsidRPr="006F4119" w:rsidRDefault="00EF348C" w:rsidP="00950EA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F41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Равновесие на одной ноге (стойка «фламинго»).</w:t>
            </w:r>
          </w:p>
        </w:tc>
        <w:tc>
          <w:tcPr>
            <w:tcW w:w="567" w:type="dxa"/>
          </w:tcPr>
          <w:p w:rsidR="00EF348C" w:rsidRDefault="00EF348C" w:rsidP="00950EA6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Pr="00916E37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48C" w:rsidRDefault="00EF348C" w:rsidP="00950EA6">
            <w:r>
              <w:t>+</w:t>
            </w:r>
          </w:p>
        </w:tc>
        <w:tc>
          <w:tcPr>
            <w:tcW w:w="567" w:type="dxa"/>
          </w:tcPr>
          <w:p w:rsidR="00EF348C" w:rsidRDefault="00EF348C" w:rsidP="00950EA6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EF348C" w:rsidRDefault="00EF348C" w:rsidP="00950EA6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EF348C" w:rsidRDefault="00EF348C" w:rsidP="00950EA6"/>
        </w:tc>
        <w:tc>
          <w:tcPr>
            <w:tcW w:w="520" w:type="dxa"/>
          </w:tcPr>
          <w:p w:rsidR="00EF348C" w:rsidRDefault="00EF348C" w:rsidP="00950EA6"/>
        </w:tc>
        <w:tc>
          <w:tcPr>
            <w:tcW w:w="520" w:type="dxa"/>
          </w:tcPr>
          <w:p w:rsidR="00EF348C" w:rsidRDefault="00EF348C" w:rsidP="00950EA6"/>
        </w:tc>
      </w:tr>
    </w:tbl>
    <w:p w:rsidR="00443EF1" w:rsidRPr="005D3196" w:rsidRDefault="00443EF1" w:rsidP="005D3196">
      <w:pPr>
        <w:tabs>
          <w:tab w:val="left" w:pos="10966"/>
        </w:tabs>
        <w:rPr>
          <w:lang w:val="en-US"/>
        </w:rPr>
      </w:pPr>
      <w:r>
        <w:tab/>
      </w:r>
      <w:bookmarkStart w:id="0" w:name="_GoBack"/>
      <w:bookmarkEnd w:id="0"/>
    </w:p>
    <w:p w:rsidR="00443EF1" w:rsidRPr="00465597" w:rsidRDefault="00443EF1" w:rsidP="00443EF1">
      <w:pPr>
        <w:rPr>
          <w:rFonts w:ascii="Times New Roman" w:hAnsi="Times New Roman" w:cs="Times New Roman"/>
          <w:sz w:val="28"/>
          <w:szCs w:val="28"/>
        </w:rPr>
      </w:pPr>
    </w:p>
    <w:p w:rsidR="00443EF1" w:rsidRPr="00465597" w:rsidRDefault="00443EF1" w:rsidP="00443EF1">
      <w:pPr>
        <w:rPr>
          <w:rFonts w:ascii="Times New Roman" w:hAnsi="Times New Roman" w:cs="Times New Roman"/>
          <w:sz w:val="28"/>
          <w:szCs w:val="28"/>
        </w:rPr>
      </w:pPr>
    </w:p>
    <w:p w:rsidR="00401EDB" w:rsidRDefault="00401EDB"/>
    <w:sectPr w:rsidR="00401EDB" w:rsidSect="00B35BC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4E" w:rsidRDefault="00144D4E" w:rsidP="00144D4E">
      <w:pPr>
        <w:spacing w:after="0" w:line="240" w:lineRule="auto"/>
      </w:pPr>
      <w:r>
        <w:separator/>
      </w:r>
    </w:p>
  </w:endnote>
  <w:endnote w:type="continuationSeparator" w:id="0">
    <w:p w:rsidR="00144D4E" w:rsidRDefault="00144D4E" w:rsidP="0014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4E" w:rsidRDefault="00144D4E" w:rsidP="00144D4E">
      <w:pPr>
        <w:spacing w:after="0" w:line="240" w:lineRule="auto"/>
      </w:pPr>
      <w:r>
        <w:separator/>
      </w:r>
    </w:p>
  </w:footnote>
  <w:footnote w:type="continuationSeparator" w:id="0">
    <w:p w:rsidR="00144D4E" w:rsidRDefault="00144D4E" w:rsidP="00144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F1"/>
    <w:rsid w:val="00144D4E"/>
    <w:rsid w:val="00286412"/>
    <w:rsid w:val="00401EDB"/>
    <w:rsid w:val="00443EF1"/>
    <w:rsid w:val="005D3196"/>
    <w:rsid w:val="0067481E"/>
    <w:rsid w:val="006E11B7"/>
    <w:rsid w:val="007219A7"/>
    <w:rsid w:val="007C4568"/>
    <w:rsid w:val="008A44A8"/>
    <w:rsid w:val="008F67A6"/>
    <w:rsid w:val="00A86CAD"/>
    <w:rsid w:val="00B118E3"/>
    <w:rsid w:val="00B77BD8"/>
    <w:rsid w:val="00DC3F57"/>
    <w:rsid w:val="00E87E04"/>
    <w:rsid w:val="00EF348C"/>
    <w:rsid w:val="00FB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443EF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44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443E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443E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443EF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443EF1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жирный"/>
    <w:uiPriority w:val="99"/>
    <w:rsid w:val="00443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443EF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44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443E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443E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443EF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443EF1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жирный"/>
    <w:uiPriority w:val="99"/>
    <w:rsid w:val="00443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10</cp:revision>
  <cp:lastPrinted>2020-09-02T18:07:00Z</cp:lastPrinted>
  <dcterms:created xsi:type="dcterms:W3CDTF">2019-08-29T17:35:00Z</dcterms:created>
  <dcterms:modified xsi:type="dcterms:W3CDTF">2021-03-22T08:07:00Z</dcterms:modified>
</cp:coreProperties>
</file>