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B7" w:rsidRPr="00F5700C" w:rsidRDefault="00A84DB7" w:rsidP="00A84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0C">
        <w:rPr>
          <w:rStyle w:val="2"/>
          <w:rFonts w:ascii="Times New Roman" w:hAnsi="Times New Roman" w:cs="Times New Roman"/>
          <w:b/>
          <w:sz w:val="28"/>
          <w:szCs w:val="28"/>
        </w:rPr>
        <w:t>Календарно-тематический план распределения учебного материала</w:t>
      </w:r>
    </w:p>
    <w:p w:rsidR="00A84DB7" w:rsidRPr="00F5700C" w:rsidRDefault="00A84DB7" w:rsidP="00A84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I четверть для 6</w:t>
      </w:r>
      <w:r w:rsidRPr="00F5700C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tbl>
      <w:tblPr>
        <w:tblStyle w:val="a3"/>
        <w:tblW w:w="14786" w:type="dxa"/>
        <w:tblLook w:val="04A0"/>
      </w:tblPr>
      <w:tblGrid>
        <w:gridCol w:w="5303"/>
        <w:gridCol w:w="501"/>
        <w:gridCol w:w="652"/>
        <w:gridCol w:w="502"/>
        <w:gridCol w:w="503"/>
        <w:gridCol w:w="503"/>
        <w:gridCol w:w="502"/>
        <w:gridCol w:w="503"/>
        <w:gridCol w:w="503"/>
        <w:gridCol w:w="503"/>
        <w:gridCol w:w="503"/>
        <w:gridCol w:w="652"/>
        <w:gridCol w:w="652"/>
        <w:gridCol w:w="503"/>
        <w:gridCol w:w="503"/>
        <w:gridCol w:w="503"/>
        <w:gridCol w:w="503"/>
        <w:gridCol w:w="496"/>
        <w:gridCol w:w="496"/>
      </w:tblGrid>
      <w:tr w:rsidR="00EB4358" w:rsidRPr="00F5700C" w:rsidTr="00EB4358">
        <w:tc>
          <w:tcPr>
            <w:tcW w:w="5303" w:type="dxa"/>
            <w:vMerge w:val="restart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700C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Компоненты, разделы, темы учебного материала</w:t>
            </w:r>
          </w:p>
        </w:tc>
        <w:tc>
          <w:tcPr>
            <w:tcW w:w="9483" w:type="dxa"/>
            <w:gridSpan w:val="18"/>
          </w:tcPr>
          <w:p w:rsidR="00EB4358" w:rsidRPr="00F5700C" w:rsidRDefault="00EB4358" w:rsidP="00E37769">
            <w:pPr>
              <w:tabs>
                <w:tab w:val="left" w:pos="109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0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Номер урока</w:t>
            </w:r>
          </w:p>
        </w:tc>
      </w:tr>
      <w:tr w:rsidR="00EB4358" w:rsidRPr="00F5700C" w:rsidTr="00EB4358">
        <w:tc>
          <w:tcPr>
            <w:tcW w:w="5303" w:type="dxa"/>
            <w:vMerge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B4358" w:rsidRPr="00F5700C" w:rsidTr="00EB4358">
        <w:tc>
          <w:tcPr>
            <w:tcW w:w="5303" w:type="dxa"/>
          </w:tcPr>
          <w:p w:rsidR="00EB4358" w:rsidRPr="00F5700C" w:rsidRDefault="00EB4358" w:rsidP="00E37769">
            <w:pPr>
              <w:tabs>
                <w:tab w:val="left" w:pos="109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01" w:type="dxa"/>
          </w:tcPr>
          <w:p w:rsidR="00EB4358" w:rsidRPr="00A665AD" w:rsidRDefault="00200079" w:rsidP="00A665A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EB4358" w:rsidRPr="00F5700C" w:rsidRDefault="00EB4358" w:rsidP="00A665AD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F97B3F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00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" w:type="dxa"/>
          </w:tcPr>
          <w:p w:rsidR="00EB4358" w:rsidRDefault="00200079" w:rsidP="00F97B3F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  <w:p w:rsidR="00EB4358" w:rsidRPr="00F5700C" w:rsidRDefault="00EB4358" w:rsidP="00F97B3F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F97B3F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00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3" w:type="dxa"/>
          </w:tcPr>
          <w:p w:rsidR="00EB4358" w:rsidRDefault="00200079" w:rsidP="00F97B3F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B4358" w:rsidRPr="00F5700C" w:rsidRDefault="00EB4358" w:rsidP="00F97B3F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F5700C" w:rsidRDefault="00EB4358" w:rsidP="00F97B3F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00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3" w:type="dxa"/>
          </w:tcPr>
          <w:p w:rsidR="00EB4358" w:rsidRDefault="00200079" w:rsidP="00F97B3F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EB4358" w:rsidRPr="00F5700C" w:rsidRDefault="00EB4358" w:rsidP="00F97B3F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F97B3F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00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" w:type="dxa"/>
          </w:tcPr>
          <w:p w:rsidR="00EB4358" w:rsidRDefault="00200079" w:rsidP="00F97B3F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EB4358" w:rsidRPr="00F5700C" w:rsidRDefault="00EB4358" w:rsidP="00F97B3F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F97B3F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0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:rsidR="00EB4358" w:rsidRDefault="00200079" w:rsidP="00F97B3F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  <w:p w:rsidR="00EB4358" w:rsidRPr="00F5700C" w:rsidRDefault="00EB4358" w:rsidP="00F97B3F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200079" w:rsidP="00F97B3F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03" w:type="dxa"/>
          </w:tcPr>
          <w:p w:rsidR="00EB4358" w:rsidRDefault="00200079" w:rsidP="00F97B3F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EB4358" w:rsidRPr="00F5700C" w:rsidRDefault="00EB4358" w:rsidP="00F97B3F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F97B3F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00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3" w:type="dxa"/>
          </w:tcPr>
          <w:p w:rsidR="00EB4358" w:rsidRDefault="00200079" w:rsidP="00F97B3F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B4358" w:rsidRPr="00F5700C" w:rsidRDefault="00EB4358" w:rsidP="00F97B3F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F97B3F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00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EB4358" w:rsidRDefault="00200079" w:rsidP="00F97B3F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EB4358" w:rsidRDefault="00EB4358" w:rsidP="00F97B3F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Default="00200079" w:rsidP="00F97B3F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B4358" w:rsidRPr="00F5700C" w:rsidTr="00EB4358">
        <w:tc>
          <w:tcPr>
            <w:tcW w:w="53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Основы физкультурных знаний</w:t>
            </w:r>
          </w:p>
        </w:tc>
        <w:tc>
          <w:tcPr>
            <w:tcW w:w="501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BE7F34" w:rsidRDefault="00EB4358" w:rsidP="00D41065">
            <w:pPr>
              <w:tabs>
                <w:tab w:val="left" w:pos="109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065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безопасного поведения на учебных занятиях.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065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поведения на уроках и факульта</w:t>
            </w:r>
            <w:r w:rsidRPr="00D41065">
              <w:rPr>
                <w:rFonts w:ascii="Times New Roman" w:hAnsi="Times New Roman" w:cs="Times New Roman"/>
                <w:sz w:val="28"/>
                <w:szCs w:val="28"/>
              </w:rPr>
              <w:t>тивных занятиях.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ила оказания первой доврачебной </w:t>
            </w:r>
            <w:r w:rsidRPr="00D41065">
              <w:rPr>
                <w:rFonts w:ascii="Times New Roman" w:hAnsi="Times New Roman" w:cs="Times New Roman"/>
                <w:sz w:val="28"/>
                <w:szCs w:val="28"/>
              </w:rPr>
              <w:t>помощи пострадавшему</w:t>
            </w:r>
          </w:p>
        </w:tc>
        <w:tc>
          <w:tcPr>
            <w:tcW w:w="501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D41065" w:rsidRDefault="00EB4358" w:rsidP="00D41065">
            <w:pPr>
              <w:pStyle w:val="21"/>
              <w:spacing w:before="0" w:line="240" w:lineRule="auto"/>
              <w:rPr>
                <w:rStyle w:val="25"/>
                <w:b w:val="0"/>
                <w:sz w:val="28"/>
                <w:szCs w:val="28"/>
              </w:rPr>
            </w:pPr>
            <w:r w:rsidRPr="00D41065">
              <w:rPr>
                <w:rStyle w:val="25"/>
                <w:sz w:val="28"/>
                <w:szCs w:val="28"/>
              </w:rPr>
              <w:t>Гигиенические знания.</w:t>
            </w:r>
            <w:r>
              <w:rPr>
                <w:rStyle w:val="25"/>
                <w:b w:val="0"/>
                <w:sz w:val="28"/>
                <w:szCs w:val="28"/>
              </w:rPr>
              <w:t xml:space="preserve"> Влияние физкультурных и спор</w:t>
            </w:r>
            <w:r w:rsidRPr="00D41065">
              <w:rPr>
                <w:rStyle w:val="25"/>
                <w:b w:val="0"/>
                <w:sz w:val="28"/>
                <w:szCs w:val="28"/>
              </w:rPr>
              <w:t>тивных занятий на сост</w:t>
            </w:r>
            <w:r>
              <w:rPr>
                <w:rStyle w:val="25"/>
                <w:b w:val="0"/>
                <w:sz w:val="28"/>
                <w:szCs w:val="28"/>
              </w:rPr>
              <w:t>ояние здоровья и умственную ра</w:t>
            </w:r>
            <w:r w:rsidRPr="00D41065">
              <w:rPr>
                <w:rStyle w:val="25"/>
                <w:b w:val="0"/>
                <w:sz w:val="28"/>
                <w:szCs w:val="28"/>
              </w:rPr>
              <w:t>ботоспособность. Пон</w:t>
            </w:r>
            <w:r>
              <w:rPr>
                <w:rStyle w:val="25"/>
                <w:b w:val="0"/>
                <w:sz w:val="28"/>
                <w:szCs w:val="28"/>
              </w:rPr>
              <w:t xml:space="preserve">ятие и значение закаливания для </w:t>
            </w:r>
            <w:r w:rsidRPr="00D41065">
              <w:rPr>
                <w:rStyle w:val="25"/>
                <w:b w:val="0"/>
                <w:sz w:val="28"/>
                <w:szCs w:val="28"/>
              </w:rPr>
              <w:t xml:space="preserve">здоровья </w:t>
            </w:r>
            <w:proofErr w:type="gramStart"/>
            <w:r w:rsidRPr="00D41065">
              <w:rPr>
                <w:rStyle w:val="25"/>
                <w:b w:val="0"/>
                <w:sz w:val="28"/>
                <w:szCs w:val="28"/>
              </w:rPr>
              <w:t>обучающихся</w:t>
            </w:r>
            <w:proofErr w:type="gramEnd"/>
            <w:r>
              <w:rPr>
                <w:rStyle w:val="25"/>
                <w:b w:val="0"/>
                <w:sz w:val="28"/>
                <w:szCs w:val="28"/>
              </w:rPr>
              <w:t>.</w:t>
            </w:r>
          </w:p>
        </w:tc>
        <w:tc>
          <w:tcPr>
            <w:tcW w:w="501" w:type="dxa"/>
          </w:tcPr>
          <w:p w:rsidR="00EB4358" w:rsidRPr="00F5700C" w:rsidRDefault="00EB4358" w:rsidP="00D41065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52" w:type="dxa"/>
          </w:tcPr>
          <w:p w:rsidR="00EB4358" w:rsidRPr="00F5700C" w:rsidRDefault="00EB4358" w:rsidP="00D41065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F5700C" w:rsidRDefault="00EB4358" w:rsidP="00D41065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D41065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D41065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F5700C" w:rsidRDefault="00EB4358" w:rsidP="00D41065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D41065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D41065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D41065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D41065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D41065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D41065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D41065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D41065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D41065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D41065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D41065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96" w:type="dxa"/>
          </w:tcPr>
          <w:p w:rsidR="00EB4358" w:rsidRPr="00F5700C" w:rsidRDefault="00EB4358" w:rsidP="00D41065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BE7F34" w:rsidRDefault="00EB4358" w:rsidP="00D41065">
            <w:pPr>
              <w:contextualSpacing/>
              <w:jc w:val="both"/>
              <w:rPr>
                <w:rStyle w:val="25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 w:rsidRPr="00D41065">
              <w:rPr>
                <w:rStyle w:val="25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Правила самосто</w:t>
            </w:r>
            <w:r>
              <w:rPr>
                <w:rStyle w:val="25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ятельных занятий. Самоконтроль. </w:t>
            </w:r>
            <w:r w:rsidRPr="00D41065">
              <w:rPr>
                <w:rStyle w:val="25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Правила дыхания п</w:t>
            </w:r>
            <w:r>
              <w:rPr>
                <w:rStyle w:val="25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ри выполнении физических упраж</w:t>
            </w:r>
            <w:r w:rsidRPr="00D41065">
              <w:rPr>
                <w:rStyle w:val="25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нений. Правила одн</w:t>
            </w:r>
            <w:r>
              <w:rPr>
                <w:rStyle w:val="25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ой из спортивных игр, изучаемых </w:t>
            </w:r>
            <w:r w:rsidRPr="00D41065">
              <w:rPr>
                <w:rStyle w:val="25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на уроках</w:t>
            </w:r>
            <w:r>
              <w:rPr>
                <w:rStyle w:val="25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>.</w:t>
            </w:r>
          </w:p>
        </w:tc>
        <w:tc>
          <w:tcPr>
            <w:tcW w:w="501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F323EC" w:rsidRDefault="00EB4358" w:rsidP="00E3776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Основы видов спорта</w:t>
            </w:r>
          </w:p>
        </w:tc>
        <w:tc>
          <w:tcPr>
            <w:tcW w:w="501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750CC5" w:rsidRDefault="00EB4358" w:rsidP="00E3776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Легкая атлетика</w:t>
            </w:r>
          </w:p>
        </w:tc>
        <w:tc>
          <w:tcPr>
            <w:tcW w:w="501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D41065" w:rsidRDefault="00EB4358" w:rsidP="00D410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D4106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Правила безопасног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о поведения на учебных занятиях </w:t>
            </w:r>
            <w:r w:rsidRPr="00D4106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легкой атлетикой. </w:t>
            </w:r>
            <w:r w:rsidRPr="00D4106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Тре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бования к безопасному использо</w:t>
            </w:r>
            <w:r w:rsidRPr="00D4106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ванию спортивного инвентаря и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501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0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Default="00EB4358" w:rsidP="00E37769">
            <w:r w:rsidRPr="00506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2" w:type="dxa"/>
          </w:tcPr>
          <w:p w:rsidR="00EB4358" w:rsidRDefault="00EB4358" w:rsidP="00E37769">
            <w:r w:rsidRPr="00506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Default="00EB4358" w:rsidP="00E37769">
            <w:r w:rsidRPr="00506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Default="00EB4358" w:rsidP="00E37769">
            <w:r w:rsidRPr="00506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Default="00EB4358" w:rsidP="00E37769">
            <w:r w:rsidRPr="00506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Default="00EB4358" w:rsidP="00E37769">
            <w:r w:rsidRPr="005062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750CC5" w:rsidRDefault="00EB4358" w:rsidP="00E377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lastRenderedPageBreak/>
              <w:t>Практический материал</w:t>
            </w:r>
          </w:p>
        </w:tc>
        <w:tc>
          <w:tcPr>
            <w:tcW w:w="501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750CC5" w:rsidRDefault="00EB4358" w:rsidP="00D410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D4106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Ходьба с различным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оложением рук на носках,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скрест</w:t>
            </w:r>
            <w:r w:rsidRPr="00D4106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ным</w:t>
            </w:r>
            <w:proofErr w:type="spellEnd"/>
            <w:r w:rsidRPr="00D4106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шагом, с высоки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м подниманием бедра, на внешней </w:t>
            </w:r>
            <w:r w:rsidRPr="00D4106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стороне стопы, в </w:t>
            </w:r>
            <w:proofErr w:type="spellStart"/>
            <w:r w:rsidRPr="00D4106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полупр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иседе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, со сменой длины и часто</w:t>
            </w:r>
            <w:r w:rsidRPr="00D4106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ты шагов, по линиям и 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азметкам; скандинавская ходьба. </w:t>
            </w:r>
          </w:p>
        </w:tc>
        <w:tc>
          <w:tcPr>
            <w:tcW w:w="501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2" w:type="dxa"/>
          </w:tcPr>
          <w:p w:rsidR="00EB4358" w:rsidRDefault="00EB4358" w:rsidP="00E37769">
            <w:r w:rsidRPr="008B2CB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Default="00EB4358" w:rsidP="00E37769">
            <w:r w:rsidRPr="008B2CB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Default="00EB4358" w:rsidP="00E37769">
            <w:r w:rsidRPr="008B2CB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r w:rsidRPr="00E720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Default="00EB4358" w:rsidP="00E37769">
            <w:r w:rsidRPr="00E720F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750CC5" w:rsidRDefault="00EB4358" w:rsidP="00D4106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D4106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Бег. Повторный бег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с ускорением на 20—30 м, бег по </w:t>
            </w:r>
            <w:r w:rsidRPr="00D4106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инерции после ускоре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ния; повторный бег с максималь</w:t>
            </w:r>
            <w:r w:rsidRPr="00D4106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ной скоростью. Ста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рт с опорой одной рукой. Низкий </w:t>
            </w:r>
            <w:r w:rsidRPr="00D4106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старт, стартовый разбег. Б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ег 30 м, 60 м с высокого старта </w:t>
            </w:r>
            <w:r w:rsidRPr="00D4106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на скорость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501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6D5B3D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10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02" w:type="dxa"/>
          </w:tcPr>
          <w:p w:rsidR="00EB4358" w:rsidRPr="00B35BCD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03" w:type="dxa"/>
          </w:tcPr>
          <w:p w:rsidR="00EB4358" w:rsidRPr="008B2CB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3" w:type="dxa"/>
          </w:tcPr>
          <w:p w:rsidR="00EB4358" w:rsidRPr="008B2CB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720F5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720F5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750CC5" w:rsidRDefault="00EB4358" w:rsidP="00E377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Челночный бег 4 х 9 м</w:t>
            </w:r>
          </w:p>
        </w:tc>
        <w:tc>
          <w:tcPr>
            <w:tcW w:w="501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2" w:type="dxa"/>
          </w:tcPr>
          <w:p w:rsidR="00EB4358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3" w:type="dxa"/>
          </w:tcPr>
          <w:p w:rsidR="00EB4358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720F5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720F5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750CC5" w:rsidRDefault="00EB4358" w:rsidP="00AC462A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AC462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Равномерный бе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 на заданное время 2, 4, 6 мин</w:t>
            </w:r>
          </w:p>
        </w:tc>
        <w:tc>
          <w:tcPr>
            <w:tcW w:w="501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720F5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720F5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750CC5" w:rsidRDefault="00EB4358" w:rsidP="00E377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Бег 1000 м, 6-минутный бег</w:t>
            </w:r>
          </w:p>
        </w:tc>
        <w:tc>
          <w:tcPr>
            <w:tcW w:w="501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Pr="00E720F5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Pr="00E720F5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750CC5" w:rsidRDefault="00EB4358" w:rsidP="00AC46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AC462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Прыжки с места ввер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х толчком двумя ногами с подтя</w:t>
            </w:r>
            <w:r w:rsidRPr="00AC462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гиванием коленей бе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з продвижения вперед, с продви</w:t>
            </w:r>
            <w:r w:rsidRPr="00AC462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жением вперед; на месте на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дной ноге с подтягиванием </w:t>
            </w:r>
            <w:r w:rsidRPr="00AC462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коленей без продвиже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ния вперед, с продвижением впе</w:t>
            </w:r>
            <w:r w:rsidRPr="00AC462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ред (3—5—7 прыжков)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501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0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03" w:type="dxa"/>
          </w:tcPr>
          <w:p w:rsidR="00EB4358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750CC5" w:rsidRDefault="00EB4358" w:rsidP="00E377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445B5E">
              <w:rPr>
                <w:rStyle w:val="a4"/>
                <w:rFonts w:ascii="Times New Roman" w:hAnsi="Times New Roman" w:cs="Times New Roman"/>
                <w:b w:val="0"/>
                <w:sz w:val="30"/>
                <w:szCs w:val="30"/>
              </w:rPr>
              <w:lastRenderedPageBreak/>
              <w:t>Прыжки</w:t>
            </w:r>
            <w:r w:rsidRPr="00227B47">
              <w:rPr>
                <w:rFonts w:ascii="Times New Roman" w:hAnsi="Times New Roman" w:cs="Times New Roman"/>
                <w:sz w:val="30"/>
                <w:szCs w:val="30"/>
              </w:rPr>
              <w:t xml:space="preserve"> в длину способом «согнув ноги» с короткого разбега, с длинного разбега</w:t>
            </w:r>
          </w:p>
        </w:tc>
        <w:tc>
          <w:tcPr>
            <w:tcW w:w="501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03" w:type="dxa"/>
          </w:tcPr>
          <w:p w:rsidR="00EB4358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0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3" w:type="dxa"/>
          </w:tcPr>
          <w:p w:rsidR="00EB4358" w:rsidRDefault="00BB7BAA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750CC5" w:rsidRDefault="00EB4358" w:rsidP="00AC46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AC462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Метание мяча 150 г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трех шагов разбега на заданное </w:t>
            </w:r>
            <w:r w:rsidRPr="00AC462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расстояние, на дальнос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ть по коридору 10 м. Броски на</w:t>
            </w:r>
            <w:r w:rsidRPr="00AC462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бивного мяча из-за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оловы двумя руками из исходного </w:t>
            </w:r>
            <w:proofErr w:type="gramStart"/>
            <w:r w:rsidRPr="00AC462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положения</w:t>
            </w:r>
            <w:proofErr w:type="gramEnd"/>
            <w:r w:rsidRPr="00AC462A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сидя ноги врозь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501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02" w:type="dxa"/>
          </w:tcPr>
          <w:p w:rsidR="00EB4358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3" w:type="dxa"/>
          </w:tcPr>
          <w:p w:rsidR="00EB4358" w:rsidRDefault="00BB7BAA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3" w:type="dxa"/>
          </w:tcPr>
          <w:p w:rsidR="00EB4358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BB7BAA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750CC5" w:rsidRDefault="00EB4358" w:rsidP="00E377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Развитие скоростных, координационных способ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ностей, скоростно-силовых качеств, выносливости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с помощью специальных упражнений и подвижных и спортивных игр.</w:t>
            </w:r>
          </w:p>
        </w:tc>
        <w:tc>
          <w:tcPr>
            <w:tcW w:w="501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EB4358" w:rsidRDefault="00EB4358" w:rsidP="00E37769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2" w:type="dxa"/>
          </w:tcPr>
          <w:p w:rsidR="00EB4358" w:rsidRDefault="00EB4358" w:rsidP="00E37769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Default="00EB4358" w:rsidP="00E37769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Default="00EB4358" w:rsidP="00E37769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2" w:type="dxa"/>
          </w:tcPr>
          <w:p w:rsidR="00EB4358" w:rsidRDefault="00EB4358" w:rsidP="00E37769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Default="00EB4358" w:rsidP="00E37769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Default="00EB4358" w:rsidP="00E37769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Default="00EB4358" w:rsidP="00E37769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Default="00EB4358" w:rsidP="00E37769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13794" w:type="dxa"/>
            <w:gridSpan w:val="17"/>
          </w:tcPr>
          <w:p w:rsidR="00EB4358" w:rsidRPr="00DB772F" w:rsidRDefault="00EB4358" w:rsidP="00DB772F">
            <w:pPr>
              <w:tabs>
                <w:tab w:val="left" w:pos="1096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B77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Физическая нагрузка ограничивается функциональным состоянием </w:t>
            </w:r>
            <w:proofErr w:type="spellStart"/>
            <w:r w:rsidRPr="00DB77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кардиореспираторной</w:t>
            </w:r>
            <w:proofErr w:type="spellEnd"/>
            <w:r w:rsidRPr="00DB77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системы.</w:t>
            </w:r>
          </w:p>
          <w:p w:rsidR="00EB4358" w:rsidRPr="00DB772F" w:rsidRDefault="00EB4358" w:rsidP="00DB772F">
            <w:pPr>
              <w:tabs>
                <w:tab w:val="left" w:pos="1096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B77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Бег: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B77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использовать в начале учебного года переменный бег (в чередовании с ходьбой) 2, 4, 6 мин, далее постепенно вводить равномерный бег; исключить бег с высокой интенсивностью;</w:t>
            </w:r>
          </w:p>
          <w:p w:rsidR="00EB4358" w:rsidRPr="00DB772F" w:rsidRDefault="00EB4358" w:rsidP="00DB772F">
            <w:pPr>
              <w:tabs>
                <w:tab w:val="left" w:pos="10966"/>
              </w:tabs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B77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Прыжки: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B77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ограничить количество и интенсивность выполнения прыжков.</w:t>
            </w:r>
          </w:p>
          <w:p w:rsidR="00EB4358" w:rsidRPr="00DB772F" w:rsidRDefault="00EB4358" w:rsidP="00DB772F">
            <w:pPr>
              <w:tabs>
                <w:tab w:val="left" w:pos="10966"/>
              </w:tabs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B77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Метание: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B77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исключить метание с разбега;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B77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ограничить вес снарядов для метания.</w:t>
            </w:r>
          </w:p>
        </w:tc>
        <w:tc>
          <w:tcPr>
            <w:tcW w:w="496" w:type="dxa"/>
          </w:tcPr>
          <w:p w:rsidR="00EB4358" w:rsidRPr="00DB772F" w:rsidRDefault="00EB4358" w:rsidP="00DB772F">
            <w:pPr>
              <w:tabs>
                <w:tab w:val="left" w:pos="1096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DB772F" w:rsidRDefault="00EB4358" w:rsidP="00DB772F">
            <w:pPr>
              <w:tabs>
                <w:tab w:val="left" w:pos="1096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CE1319" w:rsidRDefault="00EB4358" w:rsidP="00E3776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CE1319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Спортивные игр</w:t>
            </w:r>
            <w:proofErr w:type="gramStart"/>
            <w:r w:rsidRPr="00CE1319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ы</w:t>
            </w:r>
            <w:r w:rsidRPr="00CE131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(</w:t>
            </w:r>
            <w:proofErr w:type="gramEnd"/>
            <w:r w:rsidRPr="00CE1319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баскетбол)</w:t>
            </w:r>
          </w:p>
        </w:tc>
        <w:tc>
          <w:tcPr>
            <w:tcW w:w="501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614181" w:rsidRDefault="00EB4358" w:rsidP="00E377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61418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Правила безопасного поведения на занятиях спортивными играми. Требования к физкультурному и спортивному инвентарю, спортивной одежде и обуви при занятиях спортивными играми.</w:t>
            </w:r>
          </w:p>
        </w:tc>
        <w:tc>
          <w:tcPr>
            <w:tcW w:w="501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52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750CC5" w:rsidRDefault="00EB4358" w:rsidP="00E377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Практический материал</w:t>
            </w:r>
          </w:p>
        </w:tc>
        <w:tc>
          <w:tcPr>
            <w:tcW w:w="501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750CC5" w:rsidRDefault="00EB4358" w:rsidP="00E3776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Баскетбол</w:t>
            </w:r>
          </w:p>
        </w:tc>
        <w:tc>
          <w:tcPr>
            <w:tcW w:w="501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F5700C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614181" w:rsidRDefault="00EB4358" w:rsidP="00E377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 xml:space="preserve">Остановка шагом и прыжком. </w:t>
            </w:r>
          </w:p>
        </w:tc>
        <w:tc>
          <w:tcPr>
            <w:tcW w:w="501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EB4358" w:rsidRDefault="00EB4358" w:rsidP="00E37769">
            <w:r w:rsidRPr="00EE47A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Default="00EB4358" w:rsidP="00E37769">
            <w:r w:rsidRPr="00EE47A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Default="00EB4358" w:rsidP="00E37769">
            <w:r w:rsidRPr="00EE47A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Default="00EB4358" w:rsidP="00E37769">
            <w:r w:rsidRPr="00EE47A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Default="00EB4358" w:rsidP="00E37769">
            <w:r w:rsidRPr="00EE47A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750CC5" w:rsidRDefault="00EB4358" w:rsidP="00E377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Передачи</w:t>
            </w:r>
            <w:r w:rsidRPr="0061418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мяча от плеча в движении*</w:t>
            </w:r>
          </w:p>
        </w:tc>
        <w:tc>
          <w:tcPr>
            <w:tcW w:w="501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52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750CC5" w:rsidRDefault="00EB4358" w:rsidP="00E377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</w:t>
            </w:r>
            <w:r w:rsidRPr="0061418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едение мяча с изменением направления и скорости*</w:t>
            </w:r>
          </w:p>
        </w:tc>
        <w:tc>
          <w:tcPr>
            <w:tcW w:w="501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750CC5" w:rsidRDefault="00EB4358" w:rsidP="00E377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Применен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ие разученных приемов в подвижных играх и спортивной игре</w:t>
            </w:r>
          </w:p>
        </w:tc>
        <w:tc>
          <w:tcPr>
            <w:tcW w:w="501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EB4358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750CC5" w:rsidRDefault="00EB4358" w:rsidP="00E377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Тестирование</w:t>
            </w:r>
          </w:p>
        </w:tc>
        <w:tc>
          <w:tcPr>
            <w:tcW w:w="501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072E22" w:rsidRDefault="00EB4358" w:rsidP="00E377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Бег 30 м (м., д.).</w:t>
            </w:r>
          </w:p>
        </w:tc>
        <w:tc>
          <w:tcPr>
            <w:tcW w:w="501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Default="00EB4358" w:rsidP="00E377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Прыжок в длину с места (</w:t>
            </w:r>
            <w:proofErr w:type="gramStart"/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</w:t>
            </w:r>
            <w:proofErr w:type="gramEnd"/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., д.) или тройной пры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жок с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еста толчком двумя ногами (м.).</w:t>
            </w:r>
          </w:p>
        </w:tc>
        <w:tc>
          <w:tcPr>
            <w:tcW w:w="501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750CC5" w:rsidRDefault="00EB4358" w:rsidP="00E3776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Наклон вперед из исходного </w:t>
            </w:r>
            <w:proofErr w:type="gramStart"/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положения</w:t>
            </w:r>
            <w:proofErr w:type="gramEnd"/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сидя на полу или наклон вперед из исходного положения стоя на гимнастической скамейке (м., д.)</w:t>
            </w:r>
          </w:p>
        </w:tc>
        <w:tc>
          <w:tcPr>
            <w:tcW w:w="501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750CC5" w:rsidRDefault="00EB4358" w:rsidP="00E377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Бросок набивного мяча из-за головы двумя рука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 xml:space="preserve">ми из исходного </w:t>
            </w:r>
            <w:proofErr w:type="gramStart"/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положения</w:t>
            </w:r>
            <w:proofErr w:type="gramEnd"/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сидя ноги врозь (д.). Подтягивание на перекладине (</w:t>
            </w:r>
            <w:proofErr w:type="gramStart"/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</w:t>
            </w:r>
            <w:proofErr w:type="gramEnd"/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.) или сгибание и разгибание рук в упоре лежа (м.).</w:t>
            </w:r>
          </w:p>
          <w:p w:rsidR="00EB4358" w:rsidRPr="00750CC5" w:rsidRDefault="00EB4358" w:rsidP="00E377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Поднимание туловища из </w:t>
            </w:r>
            <w:proofErr w:type="gramStart"/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положения</w:t>
            </w:r>
            <w:proofErr w:type="gramEnd"/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лежа на спи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не за 1 мин (д.) или поднимание и опускание пря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мых ног за 1 мин (д.)</w:t>
            </w:r>
          </w:p>
        </w:tc>
        <w:tc>
          <w:tcPr>
            <w:tcW w:w="501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750CC5" w:rsidRDefault="00EB4358" w:rsidP="00E377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Челночный бег 4 х 9 м (м., д.) или прыжки через короткую скакалку за 1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мин</w:t>
            </w:r>
          </w:p>
        </w:tc>
        <w:tc>
          <w:tcPr>
            <w:tcW w:w="501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3" w:type="dxa"/>
          </w:tcPr>
          <w:p w:rsidR="00EB4358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750CC5" w:rsidRDefault="00EB4358" w:rsidP="00E377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Бег 1000 м, или ходьба 2000 м, или 6-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минутный бег (м.).</w:t>
            </w:r>
          </w:p>
          <w:p w:rsidR="00EB4358" w:rsidRPr="00750CC5" w:rsidRDefault="00EB4358" w:rsidP="00E377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Бег 1000 м, или ходьба 1500 м, или 6-минутный бег (д.)</w:t>
            </w:r>
          </w:p>
        </w:tc>
        <w:tc>
          <w:tcPr>
            <w:tcW w:w="501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750CC5" w:rsidRDefault="00EB4358" w:rsidP="00E377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lastRenderedPageBreak/>
              <w:t xml:space="preserve">Развитие двигательных </w:t>
            </w:r>
            <w:proofErr w:type="spellStart"/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способностей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помощью специальных упражнений, подвижных и спортивных игр.</w:t>
            </w:r>
          </w:p>
        </w:tc>
        <w:tc>
          <w:tcPr>
            <w:tcW w:w="501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EB4358" w:rsidRDefault="00BB7BAA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96" w:type="dxa"/>
          </w:tcPr>
          <w:p w:rsidR="00EB4358" w:rsidRDefault="00BB7BAA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B4358" w:rsidRPr="00F5700C" w:rsidTr="00EB4358">
        <w:tc>
          <w:tcPr>
            <w:tcW w:w="5303" w:type="dxa"/>
          </w:tcPr>
          <w:p w:rsidR="00EB4358" w:rsidRPr="008F7126" w:rsidRDefault="00EB4358" w:rsidP="00E3776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F712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Домашние задания</w:t>
            </w:r>
          </w:p>
        </w:tc>
        <w:tc>
          <w:tcPr>
            <w:tcW w:w="501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4177D1" w:rsidRDefault="00EB4358" w:rsidP="00E377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4177D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Сгибание, разгибание рук в упоре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лежа или</w:t>
            </w:r>
            <w:r w:rsidRPr="004177D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сидя сзади</w:t>
            </w:r>
          </w:p>
        </w:tc>
        <w:tc>
          <w:tcPr>
            <w:tcW w:w="501" w:type="dxa"/>
          </w:tcPr>
          <w:p w:rsidR="00EB4358" w:rsidRDefault="00EB4358" w:rsidP="00E37769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EB4358" w:rsidRDefault="00EB4358" w:rsidP="00E37769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2" w:type="dxa"/>
          </w:tcPr>
          <w:p w:rsidR="00EB4358" w:rsidRDefault="00EB4358" w:rsidP="00E37769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Default="00EB4358" w:rsidP="00E37769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Default="00EB4358" w:rsidP="00E37769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2" w:type="dxa"/>
          </w:tcPr>
          <w:p w:rsidR="00EB4358" w:rsidRDefault="00EB4358" w:rsidP="00E37769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Default="00EB4358" w:rsidP="00E37769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Default="00EB4358" w:rsidP="00E37769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Pr="00916E37" w:rsidRDefault="00BB7BAA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Pr="00916E37" w:rsidRDefault="00BB7BAA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52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358" w:rsidRPr="00F5700C" w:rsidTr="00EB4358">
        <w:tc>
          <w:tcPr>
            <w:tcW w:w="5303" w:type="dxa"/>
          </w:tcPr>
          <w:p w:rsidR="00EB4358" w:rsidRPr="008F7126" w:rsidRDefault="00EB4358" w:rsidP="00E3776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541CD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Комплекс утренней гимнастики из 8—10 упраж</w:t>
            </w:r>
            <w:r w:rsidRPr="00541CD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нений</w:t>
            </w:r>
          </w:p>
        </w:tc>
        <w:tc>
          <w:tcPr>
            <w:tcW w:w="501" w:type="dxa"/>
          </w:tcPr>
          <w:p w:rsidR="00EB4358" w:rsidRDefault="00EB4358" w:rsidP="00E37769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EB4358" w:rsidRPr="00916E37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Default="00EB4358" w:rsidP="00E37769"/>
        </w:tc>
        <w:tc>
          <w:tcPr>
            <w:tcW w:w="503" w:type="dxa"/>
          </w:tcPr>
          <w:p w:rsidR="00EB4358" w:rsidRDefault="00EB4358" w:rsidP="00E37769">
            <w:r w:rsidRPr="00A407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EB4358" w:rsidRDefault="00EB4358" w:rsidP="00E37769">
            <w:r w:rsidRPr="00A407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EB4358" w:rsidRDefault="00EB4358" w:rsidP="00E37769">
            <w:r w:rsidRPr="00A407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Default="00EB4358" w:rsidP="00E37769">
            <w:r w:rsidRPr="00A407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EB4358" w:rsidRPr="00EE47A3" w:rsidRDefault="00EB4358" w:rsidP="00E37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0079" w:rsidRPr="00200079" w:rsidRDefault="00200079">
      <w:pPr>
        <w:rPr>
          <w:rFonts w:ascii="Times New Roman" w:hAnsi="Times New Roman" w:cs="Times New Roman"/>
          <w:sz w:val="28"/>
          <w:szCs w:val="28"/>
        </w:rPr>
      </w:pPr>
    </w:p>
    <w:sectPr w:rsidR="00200079" w:rsidRPr="00200079" w:rsidSect="00B35BCD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DB7"/>
    <w:rsid w:val="00200079"/>
    <w:rsid w:val="00381FAE"/>
    <w:rsid w:val="00445B5E"/>
    <w:rsid w:val="00614181"/>
    <w:rsid w:val="00673D70"/>
    <w:rsid w:val="006C14CC"/>
    <w:rsid w:val="007D6EBE"/>
    <w:rsid w:val="008540FC"/>
    <w:rsid w:val="00A665AD"/>
    <w:rsid w:val="00A84DB7"/>
    <w:rsid w:val="00AC462A"/>
    <w:rsid w:val="00B16A94"/>
    <w:rsid w:val="00BB7BAA"/>
    <w:rsid w:val="00CE103F"/>
    <w:rsid w:val="00D41065"/>
    <w:rsid w:val="00DB772F"/>
    <w:rsid w:val="00EB4358"/>
    <w:rsid w:val="00EE3106"/>
    <w:rsid w:val="00F0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rsid w:val="00A84DB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table" w:styleId="a3">
    <w:name w:val="Table Grid"/>
    <w:basedOn w:val="a1"/>
    <w:uiPriority w:val="59"/>
    <w:rsid w:val="00A84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A84DB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5"/>
    <w:basedOn w:val="20"/>
    <w:rsid w:val="00A84D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3">
    <w:name w:val="Основной текст (2)3"/>
    <w:basedOn w:val="20"/>
    <w:rsid w:val="00A84DB7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0"/>
    <w:rsid w:val="00A84DB7"/>
    <w:pPr>
      <w:widowControl w:val="0"/>
      <w:shd w:val="clear" w:color="auto" w:fill="FFFFFF"/>
      <w:spacing w:before="360" w:after="0" w:line="24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жирный"/>
    <w:uiPriority w:val="99"/>
    <w:rsid w:val="00445B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rsid w:val="00A84DB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table" w:styleId="a3">
    <w:name w:val="Table Grid"/>
    <w:basedOn w:val="a1"/>
    <w:uiPriority w:val="59"/>
    <w:rsid w:val="00A84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A84DB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5"/>
    <w:basedOn w:val="20"/>
    <w:rsid w:val="00A84D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3">
    <w:name w:val="Основной текст (2)3"/>
    <w:basedOn w:val="20"/>
    <w:rsid w:val="00A84DB7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0"/>
    <w:rsid w:val="00A84DB7"/>
    <w:pPr>
      <w:widowControl w:val="0"/>
      <w:shd w:val="clear" w:color="auto" w:fill="FFFFFF"/>
      <w:spacing w:before="360" w:after="0" w:line="24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жирный"/>
    <w:uiPriority w:val="99"/>
    <w:rsid w:val="00445B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СШ №9 г. Мозыря</cp:lastModifiedBy>
  <cp:revision>7</cp:revision>
  <cp:lastPrinted>2020-09-02T18:03:00Z</cp:lastPrinted>
  <dcterms:created xsi:type="dcterms:W3CDTF">2019-08-29T20:22:00Z</dcterms:created>
  <dcterms:modified xsi:type="dcterms:W3CDTF">2021-03-22T08:07:00Z</dcterms:modified>
</cp:coreProperties>
</file>